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616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1843"/>
        <w:gridCol w:w="3969"/>
        <w:gridCol w:w="5812"/>
        <w:gridCol w:w="1418"/>
        <w:gridCol w:w="851"/>
        <w:gridCol w:w="1701"/>
      </w:tblGrid>
      <w:tr w:rsidR="005D5F96" w:rsidTr="001C532C">
        <w:trPr>
          <w:trHeight w:val="284"/>
        </w:trPr>
        <w:tc>
          <w:tcPr>
            <w:tcW w:w="566" w:type="dxa"/>
            <w:tcBorders>
              <w:bottom w:val="single" w:sz="4" w:space="0" w:color="000000"/>
            </w:tcBorders>
            <w:shd w:val="clear" w:color="auto" w:fill="FFFFCC"/>
            <w:vAlign w:val="bottom"/>
          </w:tcPr>
          <w:p w:rsidR="005D5F96" w:rsidRDefault="005D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FFFFCC"/>
            <w:vAlign w:val="center"/>
          </w:tcPr>
          <w:p w:rsidR="005D5F96" w:rsidRDefault="005D5F96" w:rsidP="005D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ФИО педагога</w:t>
            </w:r>
          </w:p>
        </w:tc>
        <w:tc>
          <w:tcPr>
            <w:tcW w:w="3969" w:type="dxa"/>
            <w:shd w:val="clear" w:color="auto" w:fill="FFFFCC"/>
            <w:vAlign w:val="center"/>
          </w:tcPr>
          <w:p w:rsidR="005D5F96" w:rsidRDefault="005D5F96" w:rsidP="005D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ОООД повышения квалификации</w:t>
            </w:r>
          </w:p>
          <w:p w:rsidR="005D5F96" w:rsidRDefault="005D5F96" w:rsidP="005D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(краткое название)</w:t>
            </w:r>
          </w:p>
        </w:tc>
        <w:tc>
          <w:tcPr>
            <w:tcW w:w="5812" w:type="dxa"/>
            <w:shd w:val="clear" w:color="auto" w:fill="FFFFCC"/>
            <w:vAlign w:val="center"/>
          </w:tcPr>
          <w:p w:rsidR="005D5F96" w:rsidRDefault="005D5F96" w:rsidP="005D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Название курса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5D5F96" w:rsidRDefault="005D5F96" w:rsidP="005D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Тип курса</w:t>
            </w:r>
          </w:p>
        </w:tc>
        <w:tc>
          <w:tcPr>
            <w:tcW w:w="851" w:type="dxa"/>
            <w:shd w:val="clear" w:color="auto" w:fill="FFFFCC"/>
            <w:vAlign w:val="center"/>
          </w:tcPr>
          <w:p w:rsidR="005D5F96" w:rsidRDefault="005D5F96" w:rsidP="005D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Объем курса</w:t>
            </w:r>
          </w:p>
        </w:tc>
        <w:tc>
          <w:tcPr>
            <w:tcW w:w="1701" w:type="dxa"/>
            <w:shd w:val="clear" w:color="auto" w:fill="FFFFCC"/>
            <w:vAlign w:val="center"/>
          </w:tcPr>
          <w:p w:rsidR="005D5F96" w:rsidRDefault="005D5F96" w:rsidP="00ED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Дата выдачи</w:t>
            </w:r>
            <w:r w:rsidR="00ED2E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удостоверения</w:t>
            </w:r>
          </w:p>
        </w:tc>
      </w:tr>
      <w:tr w:rsidR="00F95EA2" w:rsidTr="001C532C">
        <w:trPr>
          <w:trHeight w:val="284"/>
        </w:trPr>
        <w:tc>
          <w:tcPr>
            <w:tcW w:w="566" w:type="dxa"/>
            <w:vMerge w:val="restart"/>
            <w:shd w:val="clear" w:color="auto" w:fill="auto"/>
          </w:tcPr>
          <w:p w:rsidR="00F95EA2" w:rsidRPr="005B10EA" w:rsidRDefault="00F95EA2" w:rsidP="00F57FF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 w:right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95EA2" w:rsidRPr="00F51686" w:rsidRDefault="00F95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51686">
              <w:rPr>
                <w:rFonts w:ascii="Times New Roman" w:eastAsia="Times New Roman" w:hAnsi="Times New Roman" w:cs="Times New Roman"/>
                <w:b/>
                <w:color w:val="000000"/>
              </w:rPr>
              <w:t>Агафонова Нина Леонидовна</w:t>
            </w:r>
          </w:p>
        </w:tc>
        <w:tc>
          <w:tcPr>
            <w:tcW w:w="3969" w:type="dxa"/>
            <w:shd w:val="clear" w:color="auto" w:fill="auto"/>
          </w:tcPr>
          <w:p w:rsidR="00F95EA2" w:rsidRDefault="00F9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«Центр инновационного образования и воспитания”</w:t>
            </w:r>
          </w:p>
        </w:tc>
        <w:tc>
          <w:tcPr>
            <w:tcW w:w="5812" w:type="dxa"/>
            <w:shd w:val="clear" w:color="auto" w:fill="auto"/>
          </w:tcPr>
          <w:p w:rsidR="00F95EA2" w:rsidRDefault="00F95EA2" w:rsidP="002E6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санитарно-эпидемиологических требований к образовательным организациям согласно СП 2.4.3648-20”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5EA2" w:rsidRDefault="00F95EA2" w:rsidP="005D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5EA2" w:rsidRDefault="00F95EA2" w:rsidP="005D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5EA2" w:rsidRDefault="00F95EA2" w:rsidP="005D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14.04..2021</w:t>
            </w:r>
          </w:p>
        </w:tc>
      </w:tr>
      <w:tr w:rsidR="00F95EA2" w:rsidTr="001C532C">
        <w:trPr>
          <w:trHeight w:val="284"/>
        </w:trPr>
        <w:tc>
          <w:tcPr>
            <w:tcW w:w="566" w:type="dxa"/>
            <w:vMerge/>
            <w:shd w:val="clear" w:color="auto" w:fill="auto"/>
          </w:tcPr>
          <w:p w:rsidR="00F95EA2" w:rsidRPr="007274B7" w:rsidRDefault="00F95EA2" w:rsidP="00F57FF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95EA2" w:rsidRPr="00F51686" w:rsidRDefault="00F95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F95EA2" w:rsidRDefault="00F9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«Центр инновационного образования и воспитания”</w:t>
            </w:r>
          </w:p>
        </w:tc>
        <w:tc>
          <w:tcPr>
            <w:tcW w:w="5812" w:type="dxa"/>
            <w:shd w:val="clear" w:color="auto" w:fill="auto"/>
          </w:tcPr>
          <w:p w:rsidR="00F95EA2" w:rsidRDefault="00F95EA2" w:rsidP="002E6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инфекции (COVID-19)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5EA2" w:rsidRDefault="00F95EA2" w:rsidP="005D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5EA2" w:rsidRDefault="00F95EA2" w:rsidP="005D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5EA2" w:rsidRDefault="00F95EA2" w:rsidP="005D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14.04..2021</w:t>
            </w:r>
          </w:p>
        </w:tc>
      </w:tr>
      <w:tr w:rsidR="00F95EA2" w:rsidTr="001C532C">
        <w:trPr>
          <w:trHeight w:val="284"/>
        </w:trPr>
        <w:tc>
          <w:tcPr>
            <w:tcW w:w="566" w:type="dxa"/>
            <w:vMerge/>
            <w:shd w:val="clear" w:color="auto" w:fill="auto"/>
          </w:tcPr>
          <w:p w:rsidR="00F95EA2" w:rsidRPr="007274B7" w:rsidRDefault="00F95EA2" w:rsidP="00F57FF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95EA2" w:rsidRPr="00F51686" w:rsidRDefault="00F95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F95EA2" w:rsidRDefault="00F95EA2" w:rsidP="0093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«Центр повышения квалификации и переподготовки «Луч знаний»</w:t>
            </w:r>
          </w:p>
        </w:tc>
        <w:tc>
          <w:tcPr>
            <w:tcW w:w="5812" w:type="dxa"/>
            <w:shd w:val="clear" w:color="auto" w:fill="auto"/>
          </w:tcPr>
          <w:p w:rsidR="00F95EA2" w:rsidRDefault="00F95EA2" w:rsidP="002E6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тренера по волейболу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5EA2" w:rsidRDefault="00F95EA2" w:rsidP="005D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5EA2" w:rsidRDefault="00F95EA2" w:rsidP="005D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5EA2" w:rsidRDefault="00F95EA2" w:rsidP="005D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30.01.2021</w:t>
            </w:r>
          </w:p>
        </w:tc>
      </w:tr>
      <w:tr w:rsidR="00F95EA2" w:rsidTr="001C532C">
        <w:trPr>
          <w:trHeight w:val="284"/>
        </w:trPr>
        <w:tc>
          <w:tcPr>
            <w:tcW w:w="566" w:type="dxa"/>
            <w:vMerge/>
            <w:shd w:val="clear" w:color="auto" w:fill="auto"/>
          </w:tcPr>
          <w:p w:rsidR="00F95EA2" w:rsidRPr="007274B7" w:rsidRDefault="00F95EA2" w:rsidP="00F57FF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95EA2" w:rsidRPr="00F51686" w:rsidRDefault="00F95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F95EA2" w:rsidRDefault="00F9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812" w:type="dxa"/>
            <w:shd w:val="clear" w:color="auto" w:fill="auto"/>
          </w:tcPr>
          <w:p w:rsidR="00F95EA2" w:rsidRDefault="00F95EA2" w:rsidP="002E6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Актуальные вопросы учебно-тренировочного процесса в учреждениях физкультурно-спортивной направленности (плавание)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5EA2" w:rsidRDefault="00F95EA2" w:rsidP="005D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5EA2" w:rsidRDefault="00F95EA2" w:rsidP="005D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5EA2" w:rsidRDefault="00F95EA2" w:rsidP="005D5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14.12.2022</w:t>
            </w:r>
          </w:p>
        </w:tc>
      </w:tr>
      <w:tr w:rsidR="0057484E" w:rsidTr="001C532C">
        <w:trPr>
          <w:trHeight w:val="284"/>
        </w:trPr>
        <w:tc>
          <w:tcPr>
            <w:tcW w:w="56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7484E" w:rsidRPr="007274B7" w:rsidRDefault="0057484E" w:rsidP="00F57FF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7484E" w:rsidRPr="00F51686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57484E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812" w:type="dxa"/>
            <w:shd w:val="clear" w:color="auto" w:fill="auto"/>
          </w:tcPr>
          <w:p w:rsidR="0057484E" w:rsidRDefault="0057484E" w:rsidP="0057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с обучающимися с ограниченными возможностями здоровья (ОВЗ) в соответствии ФГОС»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07.06.2023</w:t>
            </w:r>
          </w:p>
        </w:tc>
      </w:tr>
      <w:tr w:rsidR="008835EA" w:rsidTr="001C532C">
        <w:trPr>
          <w:trHeight w:val="284"/>
        </w:trPr>
        <w:tc>
          <w:tcPr>
            <w:tcW w:w="566" w:type="dxa"/>
            <w:vMerge w:val="restart"/>
            <w:tcBorders>
              <w:top w:val="nil"/>
            </w:tcBorders>
            <w:shd w:val="clear" w:color="auto" w:fill="auto"/>
          </w:tcPr>
          <w:p w:rsidR="008835EA" w:rsidRPr="00F57FF1" w:rsidRDefault="008835EA" w:rsidP="00F57FF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35EA" w:rsidRPr="00F51686" w:rsidRDefault="008835EA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1686">
              <w:rPr>
                <w:rFonts w:ascii="Times New Roman" w:eastAsia="Times New Roman" w:hAnsi="Times New Roman" w:cs="Times New Roman"/>
                <w:b/>
              </w:rPr>
              <w:t>Баранова Ирина Игоревна</w:t>
            </w:r>
          </w:p>
        </w:tc>
        <w:tc>
          <w:tcPr>
            <w:tcW w:w="3969" w:type="dxa"/>
            <w:shd w:val="clear" w:color="auto" w:fill="auto"/>
          </w:tcPr>
          <w:p w:rsidR="008835EA" w:rsidRDefault="008835EA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“Первый центр повышения квалификации и профессиональной подготовки”</w:t>
            </w:r>
          </w:p>
        </w:tc>
        <w:tc>
          <w:tcPr>
            <w:tcW w:w="5812" w:type="dxa"/>
            <w:shd w:val="clear" w:color="auto" w:fill="auto"/>
          </w:tcPr>
          <w:p w:rsidR="008835EA" w:rsidRDefault="008835EA" w:rsidP="0057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Оказание первой доврачебной помощи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5EA" w:rsidRDefault="008835EA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помощь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35EA" w:rsidRDefault="008835EA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35EA" w:rsidRDefault="008835EA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13.02.2020</w:t>
            </w:r>
          </w:p>
        </w:tc>
      </w:tr>
      <w:tr w:rsidR="008835EA" w:rsidTr="001C532C">
        <w:trPr>
          <w:trHeight w:val="284"/>
        </w:trPr>
        <w:tc>
          <w:tcPr>
            <w:tcW w:w="566" w:type="dxa"/>
            <w:vMerge/>
            <w:shd w:val="clear" w:color="auto" w:fill="auto"/>
          </w:tcPr>
          <w:p w:rsidR="008835EA" w:rsidRPr="007274B7" w:rsidRDefault="008835EA" w:rsidP="00F57FF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35EA" w:rsidRPr="00F51686" w:rsidRDefault="008835EA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8835EA" w:rsidRDefault="008835EA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ГБУ ДППО ЦПКС «Информационно-методический центр»</w:t>
            </w:r>
          </w:p>
        </w:tc>
        <w:tc>
          <w:tcPr>
            <w:tcW w:w="5812" w:type="dxa"/>
            <w:shd w:val="clear" w:color="auto" w:fill="auto"/>
          </w:tcPr>
          <w:p w:rsidR="008835EA" w:rsidRDefault="008835EA" w:rsidP="0057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Современные педагогические технологии в свете реализации ФГОС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5EA" w:rsidRDefault="008835EA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35EA" w:rsidRDefault="008835EA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35EA" w:rsidRDefault="008835EA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19.04.2021</w:t>
            </w:r>
          </w:p>
        </w:tc>
      </w:tr>
      <w:tr w:rsidR="008835EA" w:rsidTr="001C532C">
        <w:trPr>
          <w:trHeight w:val="284"/>
        </w:trPr>
        <w:tc>
          <w:tcPr>
            <w:tcW w:w="56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835EA" w:rsidRPr="007274B7" w:rsidRDefault="008835EA" w:rsidP="00F57FF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5EA" w:rsidRPr="00F51686" w:rsidRDefault="008835EA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8835EA" w:rsidRDefault="008835EA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 бюджетное нетиповое образовательное учреждение «Академия талантов» СПб</w:t>
            </w:r>
          </w:p>
        </w:tc>
        <w:tc>
          <w:tcPr>
            <w:tcW w:w="5812" w:type="dxa"/>
            <w:shd w:val="clear" w:color="auto" w:fill="auto"/>
          </w:tcPr>
          <w:p w:rsidR="008835EA" w:rsidRDefault="008835EA" w:rsidP="0057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«Актуальные методы использования технологии «Дебаты» в образовательном процессе.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5EA" w:rsidRDefault="008835EA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35EA" w:rsidRDefault="008835EA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35EA" w:rsidRDefault="008835EA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05.04.2025</w:t>
            </w:r>
          </w:p>
        </w:tc>
      </w:tr>
      <w:tr w:rsidR="0057484E" w:rsidTr="001C532C">
        <w:trPr>
          <w:trHeight w:val="284"/>
        </w:trPr>
        <w:tc>
          <w:tcPr>
            <w:tcW w:w="566" w:type="dxa"/>
            <w:vMerge w:val="restart"/>
            <w:tcBorders>
              <w:top w:val="nil"/>
            </w:tcBorders>
            <w:shd w:val="clear" w:color="auto" w:fill="auto"/>
          </w:tcPr>
          <w:p w:rsidR="0057484E" w:rsidRPr="00F57FF1" w:rsidRDefault="0057484E" w:rsidP="00F57FF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84E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Волосунова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Ольга Семеновна</w:t>
            </w:r>
          </w:p>
        </w:tc>
        <w:tc>
          <w:tcPr>
            <w:tcW w:w="3969" w:type="dxa"/>
            <w:shd w:val="clear" w:color="auto" w:fill="auto"/>
          </w:tcPr>
          <w:p w:rsidR="0057484E" w:rsidRPr="0057484E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84E">
              <w:rPr>
                <w:rFonts w:ascii="Times New Roman" w:eastAsia="Times New Roman" w:hAnsi="Times New Roman" w:cs="Times New Roman"/>
                <w:sz w:val="20"/>
                <w:szCs w:val="20"/>
              </w:rPr>
              <w:t>ИМЦ Пушкинского района</w:t>
            </w:r>
          </w:p>
        </w:tc>
        <w:tc>
          <w:tcPr>
            <w:tcW w:w="5812" w:type="dxa"/>
            <w:shd w:val="clear" w:color="auto" w:fill="auto"/>
          </w:tcPr>
          <w:p w:rsidR="0057484E" w:rsidRPr="0057484E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84E">
              <w:rPr>
                <w:rFonts w:ascii="Times New Roman" w:eastAsia="Times New Roman" w:hAnsi="Times New Roman" w:cs="Times New Roman"/>
                <w:sz w:val="20"/>
                <w:szCs w:val="20"/>
              </w:rPr>
              <w:t>"Деятельность библиотеки образовательной организации в условиях реализации ФГОС" (25.10.2022-29.11.2022)</w:t>
            </w:r>
          </w:p>
        </w:tc>
        <w:tc>
          <w:tcPr>
            <w:tcW w:w="1418" w:type="dxa"/>
            <w:shd w:val="clear" w:color="auto" w:fill="auto"/>
          </w:tcPr>
          <w:p w:rsidR="0057484E" w:rsidRPr="007C5CEA" w:rsidRDefault="0057484E" w:rsidP="007C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предметный</w:t>
            </w:r>
          </w:p>
        </w:tc>
        <w:tc>
          <w:tcPr>
            <w:tcW w:w="851" w:type="dxa"/>
            <w:shd w:val="clear" w:color="auto" w:fill="auto"/>
          </w:tcPr>
          <w:p w:rsidR="0057484E" w:rsidRPr="0057484E" w:rsidRDefault="0057484E" w:rsidP="0084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84E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="008436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43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ч.</w:t>
            </w:r>
          </w:p>
        </w:tc>
        <w:tc>
          <w:tcPr>
            <w:tcW w:w="1701" w:type="dxa"/>
            <w:shd w:val="clear" w:color="auto" w:fill="auto"/>
          </w:tcPr>
          <w:p w:rsidR="0057484E" w:rsidRPr="0057484E" w:rsidRDefault="0057484E" w:rsidP="0084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84E">
              <w:rPr>
                <w:rFonts w:ascii="Times New Roman" w:eastAsia="Times New Roman" w:hAnsi="Times New Roman" w:cs="Times New Roman"/>
                <w:sz w:val="20"/>
                <w:szCs w:val="20"/>
              </w:rPr>
              <w:t>29.11.2022</w:t>
            </w:r>
          </w:p>
        </w:tc>
      </w:tr>
      <w:tr w:rsidR="0057484E" w:rsidTr="001C532C">
        <w:trPr>
          <w:trHeight w:val="284"/>
        </w:trPr>
        <w:tc>
          <w:tcPr>
            <w:tcW w:w="566" w:type="dxa"/>
            <w:vMerge/>
            <w:shd w:val="clear" w:color="auto" w:fill="auto"/>
          </w:tcPr>
          <w:p w:rsidR="0057484E" w:rsidRPr="007274B7" w:rsidRDefault="0057484E" w:rsidP="00F57FF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84E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57484E" w:rsidRPr="0057484E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84E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"Образовательный Центр "Сфера успеха"</w:t>
            </w:r>
          </w:p>
        </w:tc>
        <w:tc>
          <w:tcPr>
            <w:tcW w:w="5812" w:type="dxa"/>
            <w:shd w:val="clear" w:color="auto" w:fill="auto"/>
          </w:tcPr>
          <w:p w:rsidR="0057484E" w:rsidRPr="0057484E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84E">
              <w:rPr>
                <w:rFonts w:ascii="Times New Roman" w:eastAsia="Times New Roman" w:hAnsi="Times New Roman" w:cs="Times New Roman"/>
                <w:sz w:val="20"/>
                <w:szCs w:val="20"/>
              </w:rPr>
              <w:t>"Нормативно-правовое обеспечение патриотического воспитания" (27.03.2023-06.04.2023)</w:t>
            </w:r>
          </w:p>
        </w:tc>
        <w:tc>
          <w:tcPr>
            <w:tcW w:w="1418" w:type="dxa"/>
            <w:shd w:val="clear" w:color="auto" w:fill="auto"/>
          </w:tcPr>
          <w:p w:rsidR="0057484E" w:rsidRPr="007C5CEA" w:rsidRDefault="0057484E" w:rsidP="007C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851" w:type="dxa"/>
            <w:shd w:val="clear" w:color="auto" w:fill="auto"/>
          </w:tcPr>
          <w:p w:rsidR="0057484E" w:rsidRPr="0057484E" w:rsidRDefault="0057484E" w:rsidP="0084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84E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="008436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43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ч.</w:t>
            </w:r>
          </w:p>
        </w:tc>
        <w:tc>
          <w:tcPr>
            <w:tcW w:w="1701" w:type="dxa"/>
            <w:shd w:val="clear" w:color="auto" w:fill="auto"/>
          </w:tcPr>
          <w:p w:rsidR="0057484E" w:rsidRPr="0057484E" w:rsidRDefault="0057484E" w:rsidP="0084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84E">
              <w:rPr>
                <w:rFonts w:ascii="Times New Roman" w:eastAsia="Times New Roman" w:hAnsi="Times New Roman" w:cs="Times New Roman"/>
                <w:sz w:val="20"/>
                <w:szCs w:val="20"/>
              </w:rPr>
              <w:t>06.04.2023</w:t>
            </w:r>
          </w:p>
        </w:tc>
      </w:tr>
      <w:tr w:rsidR="0057484E" w:rsidTr="001C532C">
        <w:trPr>
          <w:trHeight w:val="284"/>
        </w:trPr>
        <w:tc>
          <w:tcPr>
            <w:tcW w:w="56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7484E" w:rsidRPr="007274B7" w:rsidRDefault="0057484E" w:rsidP="00F57FF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84E" w:rsidRPr="00F51686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57484E" w:rsidRPr="0057484E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84E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"Образовательный Центр "Сфера успеха"</w:t>
            </w:r>
          </w:p>
        </w:tc>
        <w:tc>
          <w:tcPr>
            <w:tcW w:w="5812" w:type="dxa"/>
            <w:shd w:val="clear" w:color="auto" w:fill="auto"/>
          </w:tcPr>
          <w:p w:rsidR="0057484E" w:rsidRPr="0057484E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84E">
              <w:rPr>
                <w:rFonts w:ascii="Times New Roman" w:eastAsia="Times New Roman" w:hAnsi="Times New Roman" w:cs="Times New Roman"/>
                <w:sz w:val="20"/>
                <w:szCs w:val="20"/>
              </w:rPr>
              <w:t>"Молодежная политика: особенности её реализации в РФ" (15.05.2023-03-06-2023)</w:t>
            </w:r>
          </w:p>
        </w:tc>
        <w:tc>
          <w:tcPr>
            <w:tcW w:w="1418" w:type="dxa"/>
            <w:shd w:val="clear" w:color="auto" w:fill="auto"/>
          </w:tcPr>
          <w:p w:rsidR="0057484E" w:rsidRPr="007C5CEA" w:rsidRDefault="0057484E" w:rsidP="007C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851" w:type="dxa"/>
            <w:shd w:val="clear" w:color="auto" w:fill="auto"/>
          </w:tcPr>
          <w:p w:rsidR="0057484E" w:rsidRPr="0057484E" w:rsidRDefault="0057484E" w:rsidP="0084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84E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  <w:r w:rsidR="008436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43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ч.</w:t>
            </w:r>
          </w:p>
        </w:tc>
        <w:tc>
          <w:tcPr>
            <w:tcW w:w="1701" w:type="dxa"/>
            <w:shd w:val="clear" w:color="auto" w:fill="auto"/>
          </w:tcPr>
          <w:p w:rsidR="0057484E" w:rsidRPr="0057484E" w:rsidRDefault="0057484E" w:rsidP="0084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84E">
              <w:rPr>
                <w:rFonts w:ascii="Times New Roman" w:eastAsia="Times New Roman" w:hAnsi="Times New Roman" w:cs="Times New Roman"/>
                <w:sz w:val="20"/>
                <w:szCs w:val="20"/>
              </w:rPr>
              <w:t>03.06.2023</w:t>
            </w:r>
          </w:p>
        </w:tc>
      </w:tr>
      <w:tr w:rsidR="0057484E" w:rsidTr="001C532C">
        <w:trPr>
          <w:trHeight w:val="367"/>
        </w:trPr>
        <w:tc>
          <w:tcPr>
            <w:tcW w:w="566" w:type="dxa"/>
            <w:vMerge w:val="restart"/>
            <w:shd w:val="clear" w:color="auto" w:fill="auto"/>
          </w:tcPr>
          <w:p w:rsidR="0057484E" w:rsidRPr="00F57FF1" w:rsidRDefault="0057484E" w:rsidP="00F57FF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7484E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5168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Волчек </w:t>
            </w:r>
          </w:p>
          <w:p w:rsidR="0057484E" w:rsidRPr="00F51686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51686">
              <w:rPr>
                <w:rFonts w:ascii="Times New Roman" w:eastAsia="Times New Roman" w:hAnsi="Times New Roman" w:cs="Times New Roman"/>
                <w:b/>
                <w:color w:val="000000"/>
              </w:rPr>
              <w:t>Елена Евгеньевна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</w:tcPr>
          <w:p w:rsidR="0057484E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ГБНОУ «Санкт-Петербургский городской Дворец творчества юных»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  <w:shd w:val="clear" w:color="auto" w:fill="auto"/>
          </w:tcPr>
          <w:p w:rsidR="0057484E" w:rsidRDefault="0057484E" w:rsidP="0057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Современные аспекты реализации проектно-исследовательской              деятельности в УДОД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предметный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 ч.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19.04.2021</w:t>
            </w:r>
          </w:p>
        </w:tc>
      </w:tr>
      <w:tr w:rsidR="0057484E" w:rsidTr="001C532C">
        <w:trPr>
          <w:trHeight w:val="240"/>
        </w:trPr>
        <w:tc>
          <w:tcPr>
            <w:tcW w:w="566" w:type="dxa"/>
            <w:vMerge/>
            <w:shd w:val="clear" w:color="auto" w:fill="auto"/>
          </w:tcPr>
          <w:p w:rsidR="0057484E" w:rsidRPr="007274B7" w:rsidRDefault="0057484E" w:rsidP="00F57FF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484E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57484E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“Центр инновационного образования и воспитания”</w:t>
            </w:r>
          </w:p>
        </w:tc>
        <w:tc>
          <w:tcPr>
            <w:tcW w:w="5812" w:type="dxa"/>
            <w:shd w:val="clear" w:color="auto" w:fill="auto"/>
          </w:tcPr>
          <w:p w:rsidR="0057484E" w:rsidRDefault="0057484E" w:rsidP="0057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инфекции (COVID-19)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09.04.2021</w:t>
            </w:r>
          </w:p>
        </w:tc>
      </w:tr>
      <w:tr w:rsidR="0057484E" w:rsidTr="001C532C">
        <w:trPr>
          <w:trHeight w:val="240"/>
        </w:trPr>
        <w:tc>
          <w:tcPr>
            <w:tcW w:w="566" w:type="dxa"/>
            <w:vMerge/>
            <w:shd w:val="clear" w:color="auto" w:fill="auto"/>
          </w:tcPr>
          <w:p w:rsidR="0057484E" w:rsidRPr="007274B7" w:rsidRDefault="0057484E" w:rsidP="00F57FF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484E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57484E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“Центр инновационного образования и воспитания”</w:t>
            </w:r>
          </w:p>
        </w:tc>
        <w:tc>
          <w:tcPr>
            <w:tcW w:w="5812" w:type="dxa"/>
            <w:shd w:val="clear" w:color="auto" w:fill="auto"/>
          </w:tcPr>
          <w:p w:rsidR="0057484E" w:rsidRDefault="0057484E" w:rsidP="0057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“Обеспечение санитарно-эпидемиологических требований к образовательным организациям согласно СП 2.4.3648-20”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09.04.2021</w:t>
            </w:r>
          </w:p>
        </w:tc>
      </w:tr>
      <w:tr w:rsidR="0057484E" w:rsidTr="001C532C">
        <w:trPr>
          <w:trHeight w:val="284"/>
        </w:trPr>
        <w:tc>
          <w:tcPr>
            <w:tcW w:w="566" w:type="dxa"/>
            <w:vMerge/>
            <w:shd w:val="clear" w:color="auto" w:fill="auto"/>
          </w:tcPr>
          <w:p w:rsidR="0057484E" w:rsidRPr="007274B7" w:rsidRDefault="0057484E" w:rsidP="00F57FF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484E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57484E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ГБНОУ «Санкт-Петербургский городской Дворец творчества юных»</w:t>
            </w:r>
          </w:p>
        </w:tc>
        <w:tc>
          <w:tcPr>
            <w:tcW w:w="5812" w:type="dxa"/>
            <w:shd w:val="clear" w:color="auto" w:fill="auto"/>
          </w:tcPr>
          <w:p w:rsidR="0057484E" w:rsidRDefault="0057484E" w:rsidP="0057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Школьное музееведение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25.05.2022</w:t>
            </w:r>
          </w:p>
        </w:tc>
      </w:tr>
      <w:tr w:rsidR="0057484E" w:rsidTr="001C532C">
        <w:trPr>
          <w:trHeight w:val="284"/>
        </w:trPr>
        <w:tc>
          <w:tcPr>
            <w:tcW w:w="566" w:type="dxa"/>
            <w:vMerge w:val="restart"/>
            <w:shd w:val="clear" w:color="auto" w:fill="auto"/>
          </w:tcPr>
          <w:p w:rsidR="0057484E" w:rsidRPr="00F57FF1" w:rsidRDefault="0057484E" w:rsidP="00F57FF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7484E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5168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Голубев </w:t>
            </w:r>
          </w:p>
          <w:p w:rsidR="0057484E" w:rsidRPr="00F51686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51686">
              <w:rPr>
                <w:rFonts w:ascii="Times New Roman" w:eastAsia="Times New Roman" w:hAnsi="Times New Roman" w:cs="Times New Roman"/>
                <w:b/>
                <w:color w:val="000000"/>
              </w:rPr>
              <w:t>Павел Владимирович</w:t>
            </w:r>
          </w:p>
        </w:tc>
        <w:tc>
          <w:tcPr>
            <w:tcW w:w="3969" w:type="dxa"/>
            <w:shd w:val="clear" w:color="auto" w:fill="auto"/>
          </w:tcPr>
          <w:p w:rsidR="0057484E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“Центр инновационного образования и воспитания”</w:t>
            </w:r>
          </w:p>
        </w:tc>
        <w:tc>
          <w:tcPr>
            <w:tcW w:w="5812" w:type="dxa"/>
            <w:shd w:val="clear" w:color="auto" w:fill="auto"/>
          </w:tcPr>
          <w:p w:rsidR="0057484E" w:rsidRDefault="0057484E" w:rsidP="0057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“Обеспечение санитарно-эпидемиологических требований к образовательным организациям согласно СП 2.4.3648-20”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21.04.2021</w:t>
            </w:r>
          </w:p>
        </w:tc>
      </w:tr>
      <w:tr w:rsidR="0057484E" w:rsidTr="001C532C">
        <w:trPr>
          <w:trHeight w:val="284"/>
        </w:trPr>
        <w:tc>
          <w:tcPr>
            <w:tcW w:w="566" w:type="dxa"/>
            <w:vMerge/>
            <w:shd w:val="clear" w:color="auto" w:fill="auto"/>
          </w:tcPr>
          <w:p w:rsidR="0057484E" w:rsidRPr="007274B7" w:rsidRDefault="0057484E" w:rsidP="00F57FF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484E" w:rsidRPr="00F51686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57484E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“Центр инновационного образования и воспитания”</w:t>
            </w:r>
          </w:p>
        </w:tc>
        <w:tc>
          <w:tcPr>
            <w:tcW w:w="5812" w:type="dxa"/>
            <w:shd w:val="clear" w:color="auto" w:fill="auto"/>
          </w:tcPr>
          <w:p w:rsidR="0057484E" w:rsidRDefault="0057484E" w:rsidP="0057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инфекции (COVID-19)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21.04.2021</w:t>
            </w:r>
          </w:p>
        </w:tc>
      </w:tr>
      <w:tr w:rsidR="0057484E" w:rsidTr="001C532C">
        <w:trPr>
          <w:trHeight w:val="284"/>
        </w:trPr>
        <w:tc>
          <w:tcPr>
            <w:tcW w:w="566" w:type="dxa"/>
            <w:vMerge/>
            <w:shd w:val="clear" w:color="auto" w:fill="auto"/>
          </w:tcPr>
          <w:p w:rsidR="0057484E" w:rsidRPr="007274B7" w:rsidRDefault="0057484E" w:rsidP="00F57FF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484E" w:rsidRPr="00F51686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57484E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СПб АППО</w:t>
            </w:r>
          </w:p>
        </w:tc>
        <w:tc>
          <w:tcPr>
            <w:tcW w:w="5812" w:type="dxa"/>
            <w:shd w:val="clear" w:color="auto" w:fill="auto"/>
          </w:tcPr>
          <w:p w:rsidR="0057484E" w:rsidRDefault="0057484E" w:rsidP="0057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“Мультимедийный урок. Виды, технологии, дизайн.”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02.06.2022</w:t>
            </w:r>
          </w:p>
        </w:tc>
      </w:tr>
      <w:tr w:rsidR="0057484E" w:rsidTr="001C532C">
        <w:trPr>
          <w:trHeight w:val="335"/>
        </w:trPr>
        <w:tc>
          <w:tcPr>
            <w:tcW w:w="566" w:type="dxa"/>
            <w:vMerge/>
            <w:shd w:val="clear" w:color="auto" w:fill="auto"/>
          </w:tcPr>
          <w:p w:rsidR="0057484E" w:rsidRPr="007274B7" w:rsidRDefault="0057484E" w:rsidP="00F57FF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484E" w:rsidRPr="00F51686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57484E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СПб АППО</w:t>
            </w:r>
          </w:p>
        </w:tc>
        <w:tc>
          <w:tcPr>
            <w:tcW w:w="5812" w:type="dxa"/>
            <w:shd w:val="clear" w:color="auto" w:fill="auto"/>
          </w:tcPr>
          <w:p w:rsidR="0057484E" w:rsidRDefault="0057484E" w:rsidP="0057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“Реализация требований обновленных ФГОС НОО, ФГОС ООО в работе учителя.”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20.05.2022</w:t>
            </w:r>
          </w:p>
        </w:tc>
      </w:tr>
      <w:tr w:rsidR="0057484E" w:rsidTr="001C532C">
        <w:trPr>
          <w:trHeight w:val="284"/>
        </w:trPr>
        <w:tc>
          <w:tcPr>
            <w:tcW w:w="566" w:type="dxa"/>
            <w:vMerge/>
            <w:shd w:val="clear" w:color="auto" w:fill="auto"/>
          </w:tcPr>
          <w:p w:rsidR="0057484E" w:rsidRPr="007274B7" w:rsidRDefault="0057484E" w:rsidP="00F57FF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484E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57484E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СПб АППО</w:t>
            </w:r>
          </w:p>
        </w:tc>
        <w:tc>
          <w:tcPr>
            <w:tcW w:w="5812" w:type="dxa"/>
            <w:shd w:val="clear" w:color="auto" w:fill="auto"/>
          </w:tcPr>
          <w:p w:rsidR="0057484E" w:rsidRDefault="0057484E" w:rsidP="0057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“Реализация требований обновленных ФГОС НОО, ФГОС ООО в работе учителя.”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20.05.2022</w:t>
            </w:r>
          </w:p>
        </w:tc>
      </w:tr>
      <w:tr w:rsidR="002B429D" w:rsidTr="001C532C">
        <w:trPr>
          <w:trHeight w:val="284"/>
        </w:trPr>
        <w:tc>
          <w:tcPr>
            <w:tcW w:w="566" w:type="dxa"/>
            <w:shd w:val="clear" w:color="auto" w:fill="auto"/>
          </w:tcPr>
          <w:p w:rsidR="002B429D" w:rsidRPr="00F57FF1" w:rsidRDefault="002B429D" w:rsidP="00F57FF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B429D" w:rsidRPr="00D6797F" w:rsidRDefault="002B429D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797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Егоров </w:t>
            </w:r>
          </w:p>
          <w:p w:rsidR="002B429D" w:rsidRPr="00D6797F" w:rsidRDefault="002B429D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797F">
              <w:rPr>
                <w:rFonts w:ascii="Times New Roman" w:eastAsia="Times New Roman" w:hAnsi="Times New Roman" w:cs="Times New Roman"/>
                <w:b/>
                <w:color w:val="000000"/>
              </w:rPr>
              <w:t>Андрей</w:t>
            </w:r>
          </w:p>
          <w:p w:rsidR="002B429D" w:rsidRDefault="002B429D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797F">
              <w:rPr>
                <w:rFonts w:ascii="Times New Roman" w:eastAsia="Times New Roman" w:hAnsi="Times New Roman" w:cs="Times New Roman"/>
                <w:b/>
                <w:color w:val="000000"/>
              </w:rPr>
              <w:t>Викторович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429D" w:rsidRDefault="002B429D" w:rsidP="002B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429D" w:rsidRDefault="002B429D" w:rsidP="002B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429D" w:rsidRDefault="002B429D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429D" w:rsidRDefault="002B429D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429D" w:rsidRDefault="002B429D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429D" w:rsidTr="001C532C">
        <w:trPr>
          <w:trHeight w:val="284"/>
        </w:trPr>
        <w:tc>
          <w:tcPr>
            <w:tcW w:w="566" w:type="dxa"/>
            <w:vMerge w:val="restart"/>
            <w:shd w:val="clear" w:color="auto" w:fill="auto"/>
          </w:tcPr>
          <w:p w:rsidR="002B429D" w:rsidRPr="00F57FF1" w:rsidRDefault="002B429D" w:rsidP="00F57FF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B429D" w:rsidRPr="00F51686" w:rsidRDefault="002B429D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F51686">
              <w:rPr>
                <w:rFonts w:ascii="Times New Roman" w:eastAsia="Times New Roman" w:hAnsi="Times New Roman" w:cs="Times New Roman"/>
                <w:b/>
                <w:color w:val="000000"/>
              </w:rPr>
              <w:t>Илюшова</w:t>
            </w:r>
            <w:proofErr w:type="spellEnd"/>
            <w:r w:rsidRPr="00F5168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Полина Георгиевна</w:t>
            </w:r>
          </w:p>
        </w:tc>
        <w:tc>
          <w:tcPr>
            <w:tcW w:w="3969" w:type="dxa"/>
            <w:shd w:val="clear" w:color="auto" w:fill="auto"/>
          </w:tcPr>
          <w:p w:rsidR="002B429D" w:rsidRDefault="002B429D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ФГОУ ВО “РИТИ-ГИТИС”</w:t>
            </w:r>
          </w:p>
        </w:tc>
        <w:tc>
          <w:tcPr>
            <w:tcW w:w="5812" w:type="dxa"/>
            <w:shd w:val="clear" w:color="auto" w:fill="auto"/>
          </w:tcPr>
          <w:p w:rsidR="002B429D" w:rsidRDefault="002B429D" w:rsidP="0057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“Проблема преподавания актерского мастерства”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429D" w:rsidRDefault="002B429D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429D" w:rsidRDefault="002B429D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429D" w:rsidRDefault="002B429D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04.02.2020</w:t>
            </w:r>
          </w:p>
        </w:tc>
      </w:tr>
      <w:tr w:rsidR="002B429D" w:rsidTr="001C532C">
        <w:trPr>
          <w:trHeight w:val="284"/>
        </w:trPr>
        <w:tc>
          <w:tcPr>
            <w:tcW w:w="566" w:type="dxa"/>
            <w:vMerge/>
            <w:shd w:val="clear" w:color="auto" w:fill="auto"/>
          </w:tcPr>
          <w:p w:rsidR="002B429D" w:rsidRPr="007274B7" w:rsidRDefault="002B429D" w:rsidP="00F57FF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B429D" w:rsidRPr="00F51686" w:rsidRDefault="002B429D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2B429D" w:rsidRDefault="002B429D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ГБ УК ЛО “Дом народного творчества”</w:t>
            </w:r>
          </w:p>
        </w:tc>
        <w:tc>
          <w:tcPr>
            <w:tcW w:w="5812" w:type="dxa"/>
            <w:shd w:val="clear" w:color="auto" w:fill="auto"/>
          </w:tcPr>
          <w:p w:rsidR="002B429D" w:rsidRDefault="002B429D" w:rsidP="0057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“Психолого-педагогические аспекты и методика преподавания предметов на театральном отделении детской школы искусств”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429D" w:rsidRDefault="002B429D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429D" w:rsidRDefault="002B429D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429D" w:rsidRDefault="002B429D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19.10.2020</w:t>
            </w:r>
          </w:p>
        </w:tc>
      </w:tr>
      <w:tr w:rsidR="002B429D" w:rsidTr="001C532C">
        <w:trPr>
          <w:trHeight w:val="284"/>
        </w:trPr>
        <w:tc>
          <w:tcPr>
            <w:tcW w:w="566" w:type="dxa"/>
            <w:vMerge/>
            <w:shd w:val="clear" w:color="auto" w:fill="auto"/>
          </w:tcPr>
          <w:p w:rsidR="002B429D" w:rsidRPr="007274B7" w:rsidRDefault="002B429D" w:rsidP="00F57FF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B429D" w:rsidRPr="00F51686" w:rsidRDefault="002B429D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2B429D" w:rsidRDefault="002B429D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ГБПОУ “ЛОККИ”</w:t>
            </w:r>
          </w:p>
        </w:tc>
        <w:tc>
          <w:tcPr>
            <w:tcW w:w="5812" w:type="dxa"/>
            <w:shd w:val="clear" w:color="auto" w:fill="auto"/>
          </w:tcPr>
          <w:p w:rsidR="002B429D" w:rsidRDefault="002B429D" w:rsidP="0057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“Современные особенности организации и постановки культурно-массовых мероприятий и театрализованных представлений.”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429D" w:rsidRDefault="002B429D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429D" w:rsidRDefault="002B429D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429D" w:rsidRDefault="002B429D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19.11.2021</w:t>
            </w:r>
          </w:p>
        </w:tc>
      </w:tr>
      <w:tr w:rsidR="002B429D" w:rsidTr="001C532C">
        <w:trPr>
          <w:trHeight w:val="284"/>
        </w:trPr>
        <w:tc>
          <w:tcPr>
            <w:tcW w:w="566" w:type="dxa"/>
            <w:vMerge/>
            <w:shd w:val="clear" w:color="auto" w:fill="auto"/>
          </w:tcPr>
          <w:p w:rsidR="002B429D" w:rsidRPr="007274B7" w:rsidRDefault="002B429D" w:rsidP="00F57FF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B429D" w:rsidRPr="00F51686" w:rsidRDefault="002B429D" w:rsidP="002B4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2B429D" w:rsidRPr="002B429D" w:rsidRDefault="002B429D" w:rsidP="002B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29D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педагогических инициатив и развития образования "Новый Век"</w:t>
            </w:r>
          </w:p>
          <w:p w:rsidR="002B429D" w:rsidRDefault="002B429D" w:rsidP="002B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:rsidR="002B429D" w:rsidRPr="002B429D" w:rsidRDefault="002B429D" w:rsidP="002B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29D">
              <w:rPr>
                <w:rFonts w:ascii="Times New Roman" w:eastAsia="Times New Roman" w:hAnsi="Times New Roman" w:cs="Times New Roman"/>
                <w:sz w:val="20"/>
                <w:szCs w:val="20"/>
              </w:rPr>
              <w:t>"Реализация адаптированных образовательных программ для детей с ОВЗ" (26.04.2023-26.05.2023)</w:t>
            </w:r>
          </w:p>
          <w:p w:rsidR="002B429D" w:rsidRDefault="002B429D" w:rsidP="002B4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B429D" w:rsidRPr="002B429D" w:rsidRDefault="002B429D" w:rsidP="002B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29D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429D" w:rsidRPr="002B429D" w:rsidRDefault="002B429D" w:rsidP="002B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29D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429D" w:rsidRDefault="002B429D" w:rsidP="002B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29D">
              <w:rPr>
                <w:rFonts w:ascii="Times New Roman" w:eastAsia="Times New Roman" w:hAnsi="Times New Roman" w:cs="Times New Roman"/>
                <w:sz w:val="20"/>
                <w:szCs w:val="20"/>
              </w:rPr>
              <w:t>26.05.2023</w:t>
            </w:r>
          </w:p>
        </w:tc>
      </w:tr>
      <w:tr w:rsidR="0057484E" w:rsidTr="001C532C">
        <w:trPr>
          <w:trHeight w:val="284"/>
        </w:trPr>
        <w:tc>
          <w:tcPr>
            <w:tcW w:w="566" w:type="dxa"/>
            <w:vMerge w:val="restart"/>
            <w:shd w:val="clear" w:color="auto" w:fill="auto"/>
          </w:tcPr>
          <w:p w:rsidR="0057484E" w:rsidRPr="00F57FF1" w:rsidRDefault="0057484E" w:rsidP="00F57FF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7484E" w:rsidRPr="00F51686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F51686">
              <w:rPr>
                <w:rFonts w:ascii="Times New Roman" w:eastAsia="Times New Roman" w:hAnsi="Times New Roman" w:cs="Times New Roman"/>
                <w:b/>
                <w:color w:val="000000"/>
              </w:rPr>
              <w:t>Кальсин</w:t>
            </w:r>
            <w:proofErr w:type="spellEnd"/>
            <w:r w:rsidRPr="00F5168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Вячеслав Семенович</w:t>
            </w:r>
          </w:p>
        </w:tc>
        <w:tc>
          <w:tcPr>
            <w:tcW w:w="3969" w:type="dxa"/>
            <w:shd w:val="clear" w:color="auto" w:fill="auto"/>
          </w:tcPr>
          <w:p w:rsidR="0057484E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Всероссийский методический центр Российская ассоциация учителей танца</w:t>
            </w:r>
          </w:p>
        </w:tc>
        <w:tc>
          <w:tcPr>
            <w:tcW w:w="5812" w:type="dxa"/>
            <w:shd w:val="clear" w:color="auto" w:fill="auto"/>
          </w:tcPr>
          <w:p w:rsidR="0057484E" w:rsidRDefault="0057484E" w:rsidP="0057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5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классического танца, танцы народов мира, современная хореография (модерн, джаз), хип-хоп, диско, спортивная хореография, историко-бытовой танец, композиция и постановка танца, методики преподавания в детских коллективах</w:t>
            </w:r>
            <w:r w:rsidRPr="00F95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предметный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12.05.2019</w:t>
            </w:r>
          </w:p>
        </w:tc>
      </w:tr>
      <w:tr w:rsidR="0057484E" w:rsidTr="001C532C">
        <w:trPr>
          <w:trHeight w:val="284"/>
        </w:trPr>
        <w:tc>
          <w:tcPr>
            <w:tcW w:w="566" w:type="dxa"/>
            <w:vMerge/>
            <w:shd w:val="clear" w:color="auto" w:fill="auto"/>
          </w:tcPr>
          <w:p w:rsidR="0057484E" w:rsidRPr="007274B7" w:rsidRDefault="0057484E" w:rsidP="00F57FF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484E" w:rsidRPr="00F51686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57484E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“Центр инновационного образования и воспитания”</w:t>
            </w:r>
          </w:p>
        </w:tc>
        <w:tc>
          <w:tcPr>
            <w:tcW w:w="5812" w:type="dxa"/>
            <w:shd w:val="clear" w:color="auto" w:fill="auto"/>
          </w:tcPr>
          <w:p w:rsidR="0057484E" w:rsidRPr="00F95746" w:rsidRDefault="0057484E" w:rsidP="0057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746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инфекции (COVID-19)</w:t>
            </w:r>
            <w:r w:rsidRPr="00F95746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15.04.2021</w:t>
            </w:r>
          </w:p>
        </w:tc>
      </w:tr>
      <w:tr w:rsidR="0057484E" w:rsidTr="001C532C">
        <w:trPr>
          <w:trHeight w:val="284"/>
        </w:trPr>
        <w:tc>
          <w:tcPr>
            <w:tcW w:w="566" w:type="dxa"/>
            <w:vMerge/>
            <w:shd w:val="clear" w:color="auto" w:fill="auto"/>
          </w:tcPr>
          <w:p w:rsidR="0057484E" w:rsidRPr="007274B7" w:rsidRDefault="0057484E" w:rsidP="00F57FF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484E" w:rsidRPr="00F51686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57484E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“Центр инновационного образования и воспитания”</w:t>
            </w:r>
          </w:p>
        </w:tc>
        <w:tc>
          <w:tcPr>
            <w:tcW w:w="5812" w:type="dxa"/>
            <w:shd w:val="clear" w:color="auto" w:fill="auto"/>
          </w:tcPr>
          <w:p w:rsidR="0057484E" w:rsidRDefault="0057484E" w:rsidP="0057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“Обеспечение санитарно-эпидемиологических требований к образовательным организациям согласно СП 2.4.3648-20”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15.04.2021</w:t>
            </w:r>
          </w:p>
        </w:tc>
      </w:tr>
      <w:tr w:rsidR="0057484E" w:rsidTr="001C532C">
        <w:trPr>
          <w:trHeight w:val="284"/>
        </w:trPr>
        <w:tc>
          <w:tcPr>
            <w:tcW w:w="566" w:type="dxa"/>
            <w:vMerge/>
            <w:shd w:val="clear" w:color="auto" w:fill="auto"/>
          </w:tcPr>
          <w:p w:rsidR="0057484E" w:rsidRPr="007274B7" w:rsidRDefault="0057484E" w:rsidP="00F57FF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484E" w:rsidRPr="00F51686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57484E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педагогических инициатив и развития образования «Новый век»</w:t>
            </w:r>
          </w:p>
        </w:tc>
        <w:tc>
          <w:tcPr>
            <w:tcW w:w="5812" w:type="dxa"/>
            <w:shd w:val="clear" w:color="auto" w:fill="auto"/>
          </w:tcPr>
          <w:p w:rsidR="0057484E" w:rsidRDefault="0057484E" w:rsidP="0057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«Реализация адаптированных образовательных программ  для детей с ОВЗ»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26.05.2023</w:t>
            </w:r>
          </w:p>
        </w:tc>
      </w:tr>
      <w:tr w:rsidR="0057484E" w:rsidTr="001C532C">
        <w:trPr>
          <w:trHeight w:val="284"/>
        </w:trPr>
        <w:tc>
          <w:tcPr>
            <w:tcW w:w="566" w:type="dxa"/>
            <w:tcBorders>
              <w:bottom w:val="single" w:sz="4" w:space="0" w:color="000000"/>
            </w:tcBorders>
            <w:shd w:val="clear" w:color="auto" w:fill="auto"/>
          </w:tcPr>
          <w:p w:rsidR="0057484E" w:rsidRPr="00F57FF1" w:rsidRDefault="0057484E" w:rsidP="00F57FF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:rsidR="0057484E" w:rsidRPr="00F16F45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16F4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Кривощеков </w:t>
            </w:r>
          </w:p>
          <w:p w:rsidR="0057484E" w:rsidRPr="00F16F45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16F4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Иван </w:t>
            </w:r>
          </w:p>
          <w:p w:rsidR="0057484E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6F45">
              <w:rPr>
                <w:rFonts w:ascii="Times New Roman" w:eastAsia="Times New Roman" w:hAnsi="Times New Roman" w:cs="Times New Roman"/>
                <w:b/>
                <w:color w:val="000000"/>
              </w:rPr>
              <w:t>Романович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484E" w:rsidTr="001C532C">
        <w:trPr>
          <w:trHeight w:val="690"/>
        </w:trPr>
        <w:tc>
          <w:tcPr>
            <w:tcW w:w="566" w:type="dxa"/>
            <w:vMerge w:val="restart"/>
            <w:shd w:val="clear" w:color="auto" w:fill="auto"/>
          </w:tcPr>
          <w:p w:rsidR="0057484E" w:rsidRPr="00F57FF1" w:rsidRDefault="0057484E" w:rsidP="00F57FF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7484E" w:rsidRPr="00F51686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51686">
              <w:rPr>
                <w:rFonts w:ascii="Times New Roman" w:eastAsia="Times New Roman" w:hAnsi="Times New Roman" w:cs="Times New Roman"/>
                <w:b/>
                <w:color w:val="000000"/>
              </w:rPr>
              <w:t>Круглов Владимир Геннадьевич</w:t>
            </w:r>
          </w:p>
        </w:tc>
        <w:tc>
          <w:tcPr>
            <w:tcW w:w="3969" w:type="dxa"/>
            <w:shd w:val="clear" w:color="auto" w:fill="auto"/>
          </w:tcPr>
          <w:p w:rsidR="0057484E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ГАОУ ДПО "Ленинградский областной институт развития образования"</w:t>
            </w:r>
          </w:p>
        </w:tc>
        <w:tc>
          <w:tcPr>
            <w:tcW w:w="5812" w:type="dxa"/>
            <w:shd w:val="clear" w:color="auto" w:fill="auto"/>
          </w:tcPr>
          <w:p w:rsidR="0057484E" w:rsidRDefault="0057484E" w:rsidP="0057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"Обучение основам безопасности жизнедеятельности в современной образовательной организации"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предметный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08.12.2020</w:t>
            </w:r>
          </w:p>
        </w:tc>
      </w:tr>
      <w:tr w:rsidR="0057484E" w:rsidTr="001C532C">
        <w:trPr>
          <w:trHeight w:val="284"/>
        </w:trPr>
        <w:tc>
          <w:tcPr>
            <w:tcW w:w="56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7484E" w:rsidRPr="007274B7" w:rsidRDefault="0057484E" w:rsidP="00F57FF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7484E" w:rsidRPr="00F51686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57484E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ГАОУ ВО ЛО "Ленинградский государственный университет имени А.С. Пушкина"</w:t>
            </w:r>
          </w:p>
        </w:tc>
        <w:tc>
          <w:tcPr>
            <w:tcW w:w="5812" w:type="dxa"/>
            <w:shd w:val="clear" w:color="auto" w:fill="auto"/>
          </w:tcPr>
          <w:p w:rsidR="0057484E" w:rsidRDefault="0057484E" w:rsidP="0057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"Обновление содержания образования в школе в условиях реализации ФГОС"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18.01.2021</w:t>
            </w:r>
          </w:p>
        </w:tc>
      </w:tr>
      <w:tr w:rsidR="0057484E" w:rsidTr="001C532C">
        <w:trPr>
          <w:trHeight w:val="690"/>
        </w:trPr>
        <w:tc>
          <w:tcPr>
            <w:tcW w:w="566" w:type="dxa"/>
            <w:vMerge w:val="restart"/>
            <w:shd w:val="clear" w:color="auto" w:fill="auto"/>
          </w:tcPr>
          <w:p w:rsidR="0057484E" w:rsidRPr="00F57FF1" w:rsidRDefault="0057484E" w:rsidP="00F57FF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7484E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5168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Куликов </w:t>
            </w:r>
          </w:p>
          <w:p w:rsidR="0057484E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5168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Егор </w:t>
            </w:r>
          </w:p>
          <w:p w:rsidR="0057484E" w:rsidRPr="00F51686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51686">
              <w:rPr>
                <w:rFonts w:ascii="Times New Roman" w:eastAsia="Times New Roman" w:hAnsi="Times New Roman" w:cs="Times New Roman"/>
                <w:b/>
                <w:color w:val="000000"/>
              </w:rPr>
              <w:t>Сергеевич</w:t>
            </w:r>
          </w:p>
        </w:tc>
        <w:tc>
          <w:tcPr>
            <w:tcW w:w="3969" w:type="dxa"/>
            <w:shd w:val="clear" w:color="auto" w:fill="auto"/>
          </w:tcPr>
          <w:p w:rsidR="0057484E" w:rsidRDefault="0057484E" w:rsidP="0057484E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АНО ДПО «МАСПО»</w:t>
            </w:r>
          </w:p>
        </w:tc>
        <w:tc>
          <w:tcPr>
            <w:tcW w:w="5812" w:type="dxa"/>
            <w:shd w:val="clear" w:color="auto" w:fill="auto"/>
          </w:tcPr>
          <w:p w:rsidR="0057484E" w:rsidRDefault="0057484E" w:rsidP="0057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«Методика преподавания физической культуры и инновационные подходы к организации учебного процесса в условиях реализации ФГОС»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21.02.2020</w:t>
            </w:r>
          </w:p>
        </w:tc>
      </w:tr>
      <w:tr w:rsidR="0057484E" w:rsidTr="001C532C">
        <w:trPr>
          <w:trHeight w:val="284"/>
        </w:trPr>
        <w:tc>
          <w:tcPr>
            <w:tcW w:w="566" w:type="dxa"/>
            <w:vMerge/>
            <w:shd w:val="clear" w:color="auto" w:fill="auto"/>
          </w:tcPr>
          <w:p w:rsidR="0057484E" w:rsidRPr="007274B7" w:rsidRDefault="0057484E" w:rsidP="00F57FF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484E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57484E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« Центр повышения квалификации и переподготовки «Луч знаний»</w:t>
            </w:r>
          </w:p>
        </w:tc>
        <w:tc>
          <w:tcPr>
            <w:tcW w:w="5812" w:type="dxa"/>
            <w:shd w:val="clear" w:color="auto" w:fill="auto"/>
          </w:tcPr>
          <w:p w:rsidR="0057484E" w:rsidRDefault="0057484E" w:rsidP="0057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деятельности тренера по футболу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13.02.2021</w:t>
            </w:r>
          </w:p>
        </w:tc>
      </w:tr>
      <w:tr w:rsidR="0057484E" w:rsidTr="001C532C">
        <w:trPr>
          <w:trHeight w:val="284"/>
        </w:trPr>
        <w:tc>
          <w:tcPr>
            <w:tcW w:w="56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7484E" w:rsidRPr="007274B7" w:rsidRDefault="0057484E" w:rsidP="00F57FF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7484E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</w:tcPr>
          <w:p w:rsidR="0057484E" w:rsidRDefault="0057484E" w:rsidP="0057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СПб АППО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  <w:shd w:val="clear" w:color="auto" w:fill="auto"/>
          </w:tcPr>
          <w:p w:rsidR="0057484E" w:rsidRDefault="0057484E" w:rsidP="0057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“Реализация требований обновленных ФГОС НОО, ФГОС ООО в работе учителя.”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педагогика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 ч.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484E" w:rsidRDefault="0057484E" w:rsidP="0057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20.05.2022</w:t>
            </w:r>
          </w:p>
        </w:tc>
      </w:tr>
      <w:tr w:rsidR="002B429D" w:rsidTr="001C532C">
        <w:trPr>
          <w:trHeight w:val="495"/>
        </w:trPr>
        <w:tc>
          <w:tcPr>
            <w:tcW w:w="566" w:type="dxa"/>
            <w:vMerge/>
            <w:shd w:val="clear" w:color="auto" w:fill="auto"/>
          </w:tcPr>
          <w:p w:rsidR="002B429D" w:rsidRPr="007274B7" w:rsidRDefault="002B429D" w:rsidP="00F57FF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B429D" w:rsidRPr="00F51686" w:rsidRDefault="002B429D" w:rsidP="0084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2B429D" w:rsidRPr="008436E2" w:rsidRDefault="002B429D" w:rsidP="0084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43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СПбАППО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2B429D" w:rsidRPr="008436E2" w:rsidRDefault="002B429D" w:rsidP="0084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3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"Реализация требований обновленных ФГОС НОО, ФГОС ООО в работе учителя" (18.04.2022-20.05.2022)</w:t>
            </w:r>
          </w:p>
        </w:tc>
        <w:tc>
          <w:tcPr>
            <w:tcW w:w="1418" w:type="dxa"/>
            <w:shd w:val="clear" w:color="auto" w:fill="auto"/>
          </w:tcPr>
          <w:p w:rsidR="002B429D" w:rsidRPr="008436E2" w:rsidRDefault="002B429D" w:rsidP="007C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3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429D" w:rsidRPr="008436E2" w:rsidRDefault="002B429D" w:rsidP="00AE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3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ч.</w:t>
            </w:r>
          </w:p>
        </w:tc>
        <w:tc>
          <w:tcPr>
            <w:tcW w:w="1701" w:type="dxa"/>
            <w:shd w:val="clear" w:color="auto" w:fill="auto"/>
          </w:tcPr>
          <w:p w:rsidR="002B429D" w:rsidRPr="008436E2" w:rsidRDefault="002B429D" w:rsidP="007C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3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20.05.2022</w:t>
            </w:r>
          </w:p>
        </w:tc>
      </w:tr>
      <w:tr w:rsidR="002B429D" w:rsidTr="001C532C">
        <w:trPr>
          <w:trHeight w:val="495"/>
        </w:trPr>
        <w:tc>
          <w:tcPr>
            <w:tcW w:w="566" w:type="dxa"/>
            <w:vMerge/>
            <w:shd w:val="clear" w:color="auto" w:fill="auto"/>
          </w:tcPr>
          <w:p w:rsidR="002B429D" w:rsidRPr="007274B7" w:rsidRDefault="002B429D" w:rsidP="00F57FF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B429D" w:rsidRPr="00F51686" w:rsidRDefault="002B429D" w:rsidP="0084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2B429D" w:rsidRPr="008436E2" w:rsidRDefault="002B429D" w:rsidP="0084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3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ФГАОУДПО "Академия реализации государственной политики и профессионального развития работников образования Министерства просвещения Российской Федерации"</w:t>
            </w:r>
          </w:p>
        </w:tc>
        <w:tc>
          <w:tcPr>
            <w:tcW w:w="5812" w:type="dxa"/>
            <w:shd w:val="clear" w:color="auto" w:fill="auto"/>
          </w:tcPr>
          <w:p w:rsidR="002B429D" w:rsidRPr="008436E2" w:rsidRDefault="002B429D" w:rsidP="0084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3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"Школа современного учителя. Развитие читательской грамотности" (01.03.2022-19.04.2022)</w:t>
            </w:r>
          </w:p>
        </w:tc>
        <w:tc>
          <w:tcPr>
            <w:tcW w:w="1418" w:type="dxa"/>
            <w:shd w:val="clear" w:color="auto" w:fill="auto"/>
          </w:tcPr>
          <w:p w:rsidR="002B429D" w:rsidRPr="008436E2" w:rsidRDefault="002B429D" w:rsidP="007C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3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предметный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429D" w:rsidRPr="008436E2" w:rsidRDefault="002B429D" w:rsidP="00AE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3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ч.</w:t>
            </w:r>
          </w:p>
        </w:tc>
        <w:tc>
          <w:tcPr>
            <w:tcW w:w="1701" w:type="dxa"/>
            <w:shd w:val="clear" w:color="auto" w:fill="auto"/>
          </w:tcPr>
          <w:p w:rsidR="002B429D" w:rsidRPr="008436E2" w:rsidRDefault="002B429D" w:rsidP="007C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3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06.09.2022</w:t>
            </w:r>
          </w:p>
        </w:tc>
      </w:tr>
      <w:tr w:rsidR="002B429D" w:rsidTr="001C532C">
        <w:trPr>
          <w:trHeight w:val="495"/>
        </w:trPr>
        <w:tc>
          <w:tcPr>
            <w:tcW w:w="566" w:type="dxa"/>
            <w:vMerge/>
            <w:shd w:val="clear" w:color="auto" w:fill="auto"/>
          </w:tcPr>
          <w:p w:rsidR="002B429D" w:rsidRPr="007274B7" w:rsidRDefault="002B429D" w:rsidP="00F57FF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B429D" w:rsidRPr="00F51686" w:rsidRDefault="002B429D" w:rsidP="0084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2B429D" w:rsidRPr="008436E2" w:rsidRDefault="002B429D" w:rsidP="0084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43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СПбАППО</w:t>
            </w:r>
            <w:proofErr w:type="spellEnd"/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2B429D" w:rsidRPr="008436E2" w:rsidRDefault="002B429D" w:rsidP="0084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3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"Совершенствование методической работы в школе" (06.12.2021-20.01.2022)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B429D" w:rsidRPr="008436E2" w:rsidRDefault="002B429D" w:rsidP="007C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3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29D" w:rsidRPr="008436E2" w:rsidRDefault="002B429D" w:rsidP="00AE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3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B429D" w:rsidRPr="008436E2" w:rsidRDefault="002B429D" w:rsidP="007C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3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20.01.2022</w:t>
            </w:r>
          </w:p>
        </w:tc>
      </w:tr>
      <w:tr w:rsidR="002B429D" w:rsidTr="001C532C">
        <w:trPr>
          <w:trHeight w:val="495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429D" w:rsidRPr="007274B7" w:rsidRDefault="002B429D" w:rsidP="00F57FF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429D" w:rsidRPr="00F51686" w:rsidRDefault="002B429D" w:rsidP="0084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2B429D" w:rsidRPr="00AE0E19" w:rsidRDefault="002B429D" w:rsidP="00AE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ответственностью "Центр Развития Педагогики"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2B429D" w:rsidRPr="00AE0E19" w:rsidRDefault="002B429D" w:rsidP="00AE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"Технология работы с детьми с ОВЗ"</w:t>
            </w:r>
          </w:p>
          <w:p w:rsidR="002B429D" w:rsidRPr="008436E2" w:rsidRDefault="002B429D" w:rsidP="00AE0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B429D" w:rsidRPr="008436E2" w:rsidRDefault="002B429D" w:rsidP="00AE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3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29D" w:rsidRPr="008436E2" w:rsidRDefault="002B429D" w:rsidP="00AE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ч.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B429D" w:rsidRPr="008436E2" w:rsidRDefault="00AE0E19" w:rsidP="00AE0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05.06.2023</w:t>
            </w:r>
          </w:p>
        </w:tc>
      </w:tr>
      <w:tr w:rsidR="009431AD" w:rsidTr="001C532C">
        <w:trPr>
          <w:trHeight w:val="284"/>
        </w:trPr>
        <w:tc>
          <w:tcPr>
            <w:tcW w:w="5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431AD" w:rsidRPr="00F57FF1" w:rsidRDefault="009431AD" w:rsidP="00F57FF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431AD" w:rsidRPr="00F51686" w:rsidRDefault="009431AD" w:rsidP="0084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51686">
              <w:rPr>
                <w:rFonts w:ascii="Times New Roman" w:eastAsia="Times New Roman" w:hAnsi="Times New Roman" w:cs="Times New Roman"/>
                <w:b/>
                <w:color w:val="000000"/>
              </w:rPr>
              <w:t>Лозовская</w:t>
            </w:r>
          </w:p>
          <w:p w:rsidR="009431AD" w:rsidRPr="00F51686" w:rsidRDefault="009431AD" w:rsidP="0084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51686">
              <w:rPr>
                <w:rFonts w:ascii="Times New Roman" w:eastAsia="Times New Roman" w:hAnsi="Times New Roman" w:cs="Times New Roman"/>
                <w:b/>
                <w:color w:val="000000"/>
              </w:rPr>
              <w:t> Елена</w:t>
            </w:r>
          </w:p>
          <w:p w:rsidR="009431AD" w:rsidRPr="00F51686" w:rsidRDefault="009431AD" w:rsidP="0084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51686">
              <w:rPr>
                <w:rFonts w:ascii="Times New Roman" w:eastAsia="Times New Roman" w:hAnsi="Times New Roman" w:cs="Times New Roman"/>
                <w:b/>
                <w:color w:val="000000"/>
              </w:rPr>
              <w:t>Вадимовна</w:t>
            </w:r>
          </w:p>
          <w:p w:rsidR="009431AD" w:rsidRPr="00F51686" w:rsidRDefault="009431AD" w:rsidP="0084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9431AD" w:rsidRDefault="009431AD" w:rsidP="0084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ГРПУ им Герцена 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</w:tcPr>
          <w:p w:rsidR="009431AD" w:rsidRDefault="009431AD" w:rsidP="00843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«Адаптивная физическая культура в школе»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31AD" w:rsidRDefault="009431AD" w:rsidP="007C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31AD" w:rsidRDefault="009431AD" w:rsidP="0084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ч.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31AD" w:rsidRDefault="009431AD" w:rsidP="0084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19.12.2019</w:t>
            </w:r>
          </w:p>
        </w:tc>
      </w:tr>
      <w:tr w:rsidR="009431AD" w:rsidTr="001C532C">
        <w:trPr>
          <w:trHeight w:val="284"/>
        </w:trPr>
        <w:tc>
          <w:tcPr>
            <w:tcW w:w="566" w:type="dxa"/>
            <w:vMerge/>
            <w:shd w:val="clear" w:color="auto" w:fill="auto"/>
          </w:tcPr>
          <w:p w:rsidR="009431AD" w:rsidRPr="007274B7" w:rsidRDefault="009431AD" w:rsidP="00F57FF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431AD" w:rsidRPr="00F51686" w:rsidRDefault="009431AD" w:rsidP="0084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9431AD" w:rsidRDefault="009431AD" w:rsidP="0084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ООО "ЦОО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Нетология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-групп"</w:t>
            </w:r>
          </w:p>
        </w:tc>
        <w:tc>
          <w:tcPr>
            <w:tcW w:w="5812" w:type="dxa"/>
            <w:shd w:val="clear" w:color="auto" w:fill="auto"/>
          </w:tcPr>
          <w:p w:rsidR="009431AD" w:rsidRDefault="009431AD" w:rsidP="00843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Система современных педагогических технологий, обеспечивающих обучение в информационно-образовательной среде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31AD" w:rsidRDefault="009431AD" w:rsidP="0084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31AD" w:rsidRDefault="009431AD" w:rsidP="0084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1AD" w:rsidRDefault="009431AD" w:rsidP="0084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15.06.2020</w:t>
            </w:r>
          </w:p>
        </w:tc>
      </w:tr>
      <w:tr w:rsidR="009431AD" w:rsidTr="001C532C">
        <w:trPr>
          <w:trHeight w:val="284"/>
        </w:trPr>
        <w:tc>
          <w:tcPr>
            <w:tcW w:w="566" w:type="dxa"/>
            <w:vMerge/>
            <w:shd w:val="clear" w:color="auto" w:fill="auto"/>
          </w:tcPr>
          <w:p w:rsidR="009431AD" w:rsidRPr="007274B7" w:rsidRDefault="009431AD" w:rsidP="00F57FF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431AD" w:rsidRPr="00F51686" w:rsidRDefault="009431AD" w:rsidP="0084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9431AD" w:rsidRDefault="009431AD" w:rsidP="0084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Академия детских инструкторов</w:t>
            </w:r>
          </w:p>
        </w:tc>
        <w:tc>
          <w:tcPr>
            <w:tcW w:w="5812" w:type="dxa"/>
            <w:shd w:val="clear" w:color="auto" w:fill="auto"/>
          </w:tcPr>
          <w:p w:rsidR="009431AD" w:rsidRDefault="009431AD" w:rsidP="00843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«Особенности коррекционной гимнастики для детей» Мастер класс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31AD" w:rsidRDefault="009431AD" w:rsidP="0084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31AD" w:rsidRDefault="009431AD" w:rsidP="0084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1AD" w:rsidRDefault="009431AD" w:rsidP="0084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27.01.2023</w:t>
            </w:r>
          </w:p>
        </w:tc>
      </w:tr>
      <w:tr w:rsidR="009431AD" w:rsidTr="00A7777D">
        <w:trPr>
          <w:trHeight w:val="284"/>
        </w:trPr>
        <w:tc>
          <w:tcPr>
            <w:tcW w:w="566" w:type="dxa"/>
            <w:vMerge/>
            <w:shd w:val="clear" w:color="auto" w:fill="auto"/>
          </w:tcPr>
          <w:p w:rsidR="009431AD" w:rsidRPr="007274B7" w:rsidRDefault="009431AD" w:rsidP="00F57FF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431AD" w:rsidRPr="00F51686" w:rsidRDefault="009431AD" w:rsidP="0084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9431AD" w:rsidRDefault="009431AD" w:rsidP="0084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ФГАОУ ДПО «Академия </w:t>
            </w:r>
            <w:proofErr w:type="spellStart"/>
            <w:r w:rsidRPr="00BC2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Минпросвещения</w:t>
            </w:r>
            <w:proofErr w:type="spellEnd"/>
            <w:r w:rsidRPr="00BC2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России» </w:t>
            </w:r>
          </w:p>
        </w:tc>
        <w:tc>
          <w:tcPr>
            <w:tcW w:w="5812" w:type="dxa"/>
            <w:shd w:val="clear" w:color="auto" w:fill="auto"/>
          </w:tcPr>
          <w:p w:rsidR="009431AD" w:rsidRDefault="009431AD" w:rsidP="00843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0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"Российские цифровые инструменты и сервисы в деятельности современного педагога дополнительного образования детей"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31AD" w:rsidRDefault="009431AD" w:rsidP="0084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31AD" w:rsidRDefault="009431AD" w:rsidP="0084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1AD" w:rsidRDefault="009431AD" w:rsidP="0084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10.04.2023</w:t>
            </w:r>
          </w:p>
        </w:tc>
      </w:tr>
      <w:tr w:rsidR="009431AD" w:rsidTr="0042566D">
        <w:trPr>
          <w:trHeight w:val="284"/>
        </w:trPr>
        <w:tc>
          <w:tcPr>
            <w:tcW w:w="566" w:type="dxa"/>
            <w:vMerge/>
            <w:shd w:val="clear" w:color="auto" w:fill="auto"/>
          </w:tcPr>
          <w:p w:rsidR="009431AD" w:rsidRPr="007274B7" w:rsidRDefault="009431AD" w:rsidP="00F57FF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431AD" w:rsidRPr="00F51686" w:rsidRDefault="009431AD" w:rsidP="008436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9431AD" w:rsidRPr="00BC2EAF" w:rsidRDefault="009431AD" w:rsidP="0084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«Национальная академия современных профессий»</w:t>
            </w:r>
          </w:p>
        </w:tc>
        <w:tc>
          <w:tcPr>
            <w:tcW w:w="5812" w:type="dxa"/>
            <w:shd w:val="clear" w:color="auto" w:fill="auto"/>
          </w:tcPr>
          <w:p w:rsidR="009431AD" w:rsidRPr="003302AB" w:rsidRDefault="009431AD" w:rsidP="00843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«Полный курс биомеханики»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31AD" w:rsidRDefault="009431AD" w:rsidP="0084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3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предметный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31AD" w:rsidRDefault="009431AD" w:rsidP="0084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1AD" w:rsidRDefault="009431AD" w:rsidP="0084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16.09.2025</w:t>
            </w:r>
          </w:p>
        </w:tc>
      </w:tr>
      <w:tr w:rsidR="009431AD" w:rsidTr="00291289">
        <w:trPr>
          <w:trHeight w:val="284"/>
        </w:trPr>
        <w:tc>
          <w:tcPr>
            <w:tcW w:w="56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431AD" w:rsidRPr="007274B7" w:rsidRDefault="009431AD" w:rsidP="009431AD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431AD" w:rsidRPr="00F51686" w:rsidRDefault="009431AD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9431AD" w:rsidRDefault="009431AD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ООО «Национальная Академия современных </w:t>
            </w:r>
            <w:r w:rsidR="00B9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5812" w:type="dxa"/>
            <w:shd w:val="clear" w:color="auto" w:fill="auto"/>
          </w:tcPr>
          <w:p w:rsidR="009431AD" w:rsidRDefault="009A24D9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943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Полный курс биомеханики человека в норме для тренера индивидуальной физической подготовки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9431AD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предметный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31AD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1AD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13.09.2025</w:t>
            </w:r>
          </w:p>
        </w:tc>
      </w:tr>
      <w:tr w:rsidR="009431AD" w:rsidTr="001C532C">
        <w:trPr>
          <w:trHeight w:val="284"/>
        </w:trPr>
        <w:tc>
          <w:tcPr>
            <w:tcW w:w="566" w:type="dxa"/>
            <w:tcBorders>
              <w:bottom w:val="single" w:sz="4" w:space="0" w:color="000000"/>
            </w:tcBorders>
            <w:shd w:val="clear" w:color="auto" w:fill="auto"/>
          </w:tcPr>
          <w:p w:rsidR="009431AD" w:rsidRPr="007274B7" w:rsidRDefault="009431AD" w:rsidP="009431AD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:rsidR="009431AD" w:rsidRPr="00F51686" w:rsidRDefault="009431AD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Лемешев Андрей Александрович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431AD" w:rsidRPr="00BC2EAF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431AD" w:rsidRPr="003302AB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31AD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31AD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1AD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431AD" w:rsidTr="001C532C">
        <w:trPr>
          <w:trHeight w:val="284"/>
        </w:trPr>
        <w:tc>
          <w:tcPr>
            <w:tcW w:w="566" w:type="dxa"/>
            <w:vMerge w:val="restart"/>
            <w:shd w:val="clear" w:color="auto" w:fill="auto"/>
          </w:tcPr>
          <w:p w:rsidR="009431AD" w:rsidRPr="00F57FF1" w:rsidRDefault="009431AD" w:rsidP="009431AD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431AD" w:rsidRPr="00F51686" w:rsidRDefault="009431AD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51686">
              <w:rPr>
                <w:rFonts w:ascii="Times New Roman" w:eastAsia="Times New Roman" w:hAnsi="Times New Roman" w:cs="Times New Roman"/>
                <w:b/>
              </w:rPr>
              <w:t>Михеев Владимир Федорович</w:t>
            </w:r>
          </w:p>
        </w:tc>
        <w:tc>
          <w:tcPr>
            <w:tcW w:w="3969" w:type="dxa"/>
            <w:shd w:val="clear" w:color="auto" w:fill="auto"/>
          </w:tcPr>
          <w:p w:rsidR="009431AD" w:rsidRDefault="009431AD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ГБУ ДПО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СПбЦОКОиИТ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5812" w:type="dxa"/>
            <w:shd w:val="clear" w:color="auto" w:fill="auto"/>
          </w:tcPr>
          <w:p w:rsidR="009431AD" w:rsidRDefault="009431AD" w:rsidP="00943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“Работа с программным обеспечением ГИА 9-11 в период подготовки и проведения государственной итоговой аттестации”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31AD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ИКТ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31AD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1AD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29.04.2022</w:t>
            </w:r>
          </w:p>
        </w:tc>
      </w:tr>
      <w:tr w:rsidR="009431AD" w:rsidTr="001C532C">
        <w:trPr>
          <w:trHeight w:val="284"/>
        </w:trPr>
        <w:tc>
          <w:tcPr>
            <w:tcW w:w="566" w:type="dxa"/>
            <w:vMerge/>
            <w:shd w:val="clear" w:color="auto" w:fill="auto"/>
          </w:tcPr>
          <w:p w:rsidR="009431AD" w:rsidRPr="007274B7" w:rsidRDefault="009431AD" w:rsidP="009431AD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431AD" w:rsidRPr="00F51686" w:rsidRDefault="009431AD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9431AD" w:rsidRPr="00E25DEC" w:rsidRDefault="009431AD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ГБУДПО "Санкт-Петербургская академия постдипломного педагогического образования"</w:t>
            </w:r>
          </w:p>
        </w:tc>
        <w:tc>
          <w:tcPr>
            <w:tcW w:w="5812" w:type="dxa"/>
            <w:shd w:val="clear" w:color="auto" w:fill="auto"/>
          </w:tcPr>
          <w:p w:rsidR="009431AD" w:rsidRPr="00E25DEC" w:rsidRDefault="009431AD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требований обновленных ФГОС ООО, ФГОС СОО (29.05.2023-13.06.2023)</w:t>
            </w:r>
          </w:p>
        </w:tc>
        <w:tc>
          <w:tcPr>
            <w:tcW w:w="1418" w:type="dxa"/>
            <w:shd w:val="clear" w:color="auto" w:fill="auto"/>
          </w:tcPr>
          <w:p w:rsidR="009431AD" w:rsidRPr="00E25DEC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851" w:type="dxa"/>
            <w:shd w:val="clear" w:color="auto" w:fill="auto"/>
          </w:tcPr>
          <w:p w:rsidR="009431AD" w:rsidRPr="00E25DEC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ч.</w:t>
            </w:r>
          </w:p>
        </w:tc>
        <w:tc>
          <w:tcPr>
            <w:tcW w:w="1701" w:type="dxa"/>
            <w:shd w:val="clear" w:color="auto" w:fill="auto"/>
          </w:tcPr>
          <w:p w:rsidR="009431AD" w:rsidRPr="00E25DEC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13.06.2023</w:t>
            </w:r>
          </w:p>
        </w:tc>
      </w:tr>
      <w:tr w:rsidR="009431AD" w:rsidTr="001C532C">
        <w:trPr>
          <w:trHeight w:val="284"/>
        </w:trPr>
        <w:tc>
          <w:tcPr>
            <w:tcW w:w="56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431AD" w:rsidRPr="007274B7" w:rsidRDefault="009431AD" w:rsidP="009431AD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431AD" w:rsidRPr="00F51686" w:rsidRDefault="009431AD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9431AD" w:rsidRPr="00E25DEC" w:rsidRDefault="009431AD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ГБУ ДПО "</w:t>
            </w:r>
            <w:proofErr w:type="spellStart"/>
            <w:r w:rsidRPr="00E2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СПбЦОКОиИТ</w:t>
            </w:r>
            <w:proofErr w:type="spellEnd"/>
            <w:r w:rsidRPr="00E2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5812" w:type="dxa"/>
            <w:shd w:val="clear" w:color="auto" w:fill="auto"/>
          </w:tcPr>
          <w:p w:rsidR="009431AD" w:rsidRPr="00E25DEC" w:rsidRDefault="009431AD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 Работа с программным обеспечением ГИА 9-11 в период подготовки и проведения государственной итоговой аттестации" ( 15.02.2023-28.04.2023)</w:t>
            </w:r>
          </w:p>
        </w:tc>
        <w:tc>
          <w:tcPr>
            <w:tcW w:w="1418" w:type="dxa"/>
            <w:shd w:val="clear" w:color="auto" w:fill="auto"/>
          </w:tcPr>
          <w:p w:rsidR="009431AD" w:rsidRPr="00E25DEC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</w:t>
            </w:r>
          </w:p>
        </w:tc>
        <w:tc>
          <w:tcPr>
            <w:tcW w:w="851" w:type="dxa"/>
            <w:shd w:val="clear" w:color="auto" w:fill="auto"/>
          </w:tcPr>
          <w:p w:rsidR="009431AD" w:rsidRPr="00E25DEC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ч.</w:t>
            </w:r>
          </w:p>
        </w:tc>
        <w:tc>
          <w:tcPr>
            <w:tcW w:w="1701" w:type="dxa"/>
            <w:shd w:val="clear" w:color="auto" w:fill="auto"/>
          </w:tcPr>
          <w:p w:rsidR="009431AD" w:rsidRPr="00E25DEC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28.04.2023</w:t>
            </w:r>
          </w:p>
        </w:tc>
      </w:tr>
      <w:tr w:rsidR="009431AD" w:rsidTr="001C532C">
        <w:trPr>
          <w:trHeight w:val="284"/>
        </w:trPr>
        <w:tc>
          <w:tcPr>
            <w:tcW w:w="566" w:type="dxa"/>
            <w:tcBorders>
              <w:bottom w:val="single" w:sz="4" w:space="0" w:color="000000"/>
            </w:tcBorders>
            <w:shd w:val="clear" w:color="auto" w:fill="auto"/>
          </w:tcPr>
          <w:p w:rsidR="009431AD" w:rsidRPr="00F57FF1" w:rsidRDefault="009431AD" w:rsidP="009431AD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:rsidR="009431AD" w:rsidRPr="00F51686" w:rsidRDefault="009431AD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Овчинников  Максим Сергеевич</w:t>
            </w:r>
          </w:p>
        </w:tc>
        <w:tc>
          <w:tcPr>
            <w:tcW w:w="3969" w:type="dxa"/>
            <w:shd w:val="clear" w:color="auto" w:fill="auto"/>
          </w:tcPr>
          <w:p w:rsidR="009431AD" w:rsidRPr="00E25DEC" w:rsidRDefault="009431AD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ГБУДПО "Санкт-Петербургская академия постдипломного педагогического образования"</w:t>
            </w:r>
          </w:p>
        </w:tc>
        <w:tc>
          <w:tcPr>
            <w:tcW w:w="5812" w:type="dxa"/>
            <w:shd w:val="clear" w:color="auto" w:fill="auto"/>
          </w:tcPr>
          <w:p w:rsidR="009431AD" w:rsidRPr="00E25DEC" w:rsidRDefault="009431AD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требований обновленных ФГОС ООО, ФГОС СОО (29.05.2023-13.06.2023)</w:t>
            </w:r>
          </w:p>
        </w:tc>
        <w:tc>
          <w:tcPr>
            <w:tcW w:w="1418" w:type="dxa"/>
            <w:shd w:val="clear" w:color="auto" w:fill="auto"/>
          </w:tcPr>
          <w:p w:rsidR="009431AD" w:rsidRPr="00E25DEC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851" w:type="dxa"/>
            <w:shd w:val="clear" w:color="auto" w:fill="auto"/>
          </w:tcPr>
          <w:p w:rsidR="009431AD" w:rsidRPr="00E25DEC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ч.</w:t>
            </w:r>
          </w:p>
        </w:tc>
        <w:tc>
          <w:tcPr>
            <w:tcW w:w="1701" w:type="dxa"/>
            <w:shd w:val="clear" w:color="auto" w:fill="auto"/>
          </w:tcPr>
          <w:p w:rsidR="009431AD" w:rsidRPr="00E25DEC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13.06.2023</w:t>
            </w:r>
          </w:p>
        </w:tc>
      </w:tr>
      <w:tr w:rsidR="009431AD" w:rsidTr="001C532C">
        <w:trPr>
          <w:trHeight w:val="284"/>
        </w:trPr>
        <w:tc>
          <w:tcPr>
            <w:tcW w:w="566" w:type="dxa"/>
            <w:vMerge w:val="restart"/>
            <w:shd w:val="clear" w:color="auto" w:fill="auto"/>
          </w:tcPr>
          <w:p w:rsidR="009431AD" w:rsidRPr="00F57FF1" w:rsidRDefault="009431AD" w:rsidP="009431AD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431AD" w:rsidRPr="00F51686" w:rsidRDefault="009431AD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1686">
              <w:rPr>
                <w:rFonts w:ascii="Times New Roman" w:eastAsia="Times New Roman" w:hAnsi="Times New Roman" w:cs="Times New Roman"/>
                <w:b/>
              </w:rPr>
              <w:t>Петрова Марина Викторовна</w:t>
            </w:r>
          </w:p>
        </w:tc>
        <w:tc>
          <w:tcPr>
            <w:tcW w:w="3969" w:type="dxa"/>
            <w:shd w:val="clear" w:color="auto" w:fill="auto"/>
          </w:tcPr>
          <w:p w:rsidR="009431AD" w:rsidRPr="00E25DEC" w:rsidRDefault="009431AD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АНОДПО "МАСПО"</w:t>
            </w:r>
          </w:p>
        </w:tc>
        <w:tc>
          <w:tcPr>
            <w:tcW w:w="5812" w:type="dxa"/>
            <w:shd w:val="clear" w:color="auto" w:fill="auto"/>
          </w:tcPr>
          <w:p w:rsidR="009431AD" w:rsidRPr="00E25DEC" w:rsidRDefault="009431AD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Преемственность дошкольного и начального образования в рамках в рамках реализации ФГОС. Подготовка дошкольников к обучению в начальной школе (02.09.2019-09.09.2019)</w:t>
            </w:r>
          </w:p>
        </w:tc>
        <w:tc>
          <w:tcPr>
            <w:tcW w:w="1418" w:type="dxa"/>
            <w:shd w:val="clear" w:color="auto" w:fill="auto"/>
          </w:tcPr>
          <w:p w:rsidR="009431AD" w:rsidRPr="00E25DEC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851" w:type="dxa"/>
            <w:shd w:val="clear" w:color="auto" w:fill="auto"/>
          </w:tcPr>
          <w:p w:rsidR="009431AD" w:rsidRPr="00E25DEC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ч.</w:t>
            </w:r>
          </w:p>
        </w:tc>
        <w:tc>
          <w:tcPr>
            <w:tcW w:w="1701" w:type="dxa"/>
            <w:shd w:val="clear" w:color="auto" w:fill="auto"/>
          </w:tcPr>
          <w:p w:rsidR="009431AD" w:rsidRPr="00E25DEC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09.09.2019</w:t>
            </w:r>
          </w:p>
        </w:tc>
      </w:tr>
      <w:tr w:rsidR="009431AD" w:rsidTr="001C532C">
        <w:trPr>
          <w:trHeight w:val="284"/>
        </w:trPr>
        <w:tc>
          <w:tcPr>
            <w:tcW w:w="566" w:type="dxa"/>
            <w:vMerge/>
            <w:shd w:val="clear" w:color="auto" w:fill="auto"/>
          </w:tcPr>
          <w:p w:rsidR="009431AD" w:rsidRPr="007274B7" w:rsidRDefault="009431AD" w:rsidP="009431AD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431AD" w:rsidRPr="00F51686" w:rsidRDefault="009431AD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9431AD" w:rsidRPr="00E25DEC" w:rsidRDefault="009431AD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ГБУ ДПО СПб академии постдипломного педагогического образования</w:t>
            </w:r>
          </w:p>
        </w:tc>
        <w:tc>
          <w:tcPr>
            <w:tcW w:w="5812" w:type="dxa"/>
            <w:shd w:val="clear" w:color="auto" w:fill="auto"/>
          </w:tcPr>
          <w:p w:rsidR="009431AD" w:rsidRPr="00E25DEC" w:rsidRDefault="009431AD" w:rsidP="00943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“Методика преподавания физической культуры по ФГОС нового поколения”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31AD" w:rsidRPr="00E25DEC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предметный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31AD" w:rsidRPr="00E25DEC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1AD" w:rsidRPr="00E25DEC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28.05.2020</w:t>
            </w:r>
          </w:p>
        </w:tc>
      </w:tr>
      <w:tr w:rsidR="009431AD" w:rsidTr="001C532C">
        <w:trPr>
          <w:trHeight w:val="284"/>
        </w:trPr>
        <w:tc>
          <w:tcPr>
            <w:tcW w:w="566" w:type="dxa"/>
            <w:vMerge/>
            <w:shd w:val="clear" w:color="auto" w:fill="auto"/>
          </w:tcPr>
          <w:p w:rsidR="009431AD" w:rsidRPr="007274B7" w:rsidRDefault="009431AD" w:rsidP="009431AD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431AD" w:rsidRPr="00F51686" w:rsidRDefault="009431AD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9431AD" w:rsidRPr="00E25DEC" w:rsidRDefault="009431AD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E2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ЦИОиВ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9431AD" w:rsidRPr="00E25DEC" w:rsidRDefault="009431AD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"Профилактика гриппа и острых респираторных вирусных инфекций, в том числе новой </w:t>
            </w:r>
            <w:proofErr w:type="spellStart"/>
            <w:r w:rsidRPr="00E2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коронавирусной</w:t>
            </w:r>
            <w:proofErr w:type="spellEnd"/>
            <w:r w:rsidRPr="00E2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инфекции (COVID-19)"</w:t>
            </w:r>
          </w:p>
        </w:tc>
        <w:tc>
          <w:tcPr>
            <w:tcW w:w="1418" w:type="dxa"/>
            <w:shd w:val="clear" w:color="auto" w:fill="auto"/>
          </w:tcPr>
          <w:p w:rsidR="009431AD" w:rsidRPr="00E25DEC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предметный</w:t>
            </w:r>
          </w:p>
        </w:tc>
        <w:tc>
          <w:tcPr>
            <w:tcW w:w="851" w:type="dxa"/>
            <w:shd w:val="clear" w:color="auto" w:fill="auto"/>
          </w:tcPr>
          <w:p w:rsidR="009431AD" w:rsidRPr="00E25DEC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ч.</w:t>
            </w:r>
          </w:p>
        </w:tc>
        <w:tc>
          <w:tcPr>
            <w:tcW w:w="1701" w:type="dxa"/>
            <w:shd w:val="clear" w:color="auto" w:fill="auto"/>
          </w:tcPr>
          <w:p w:rsidR="009431AD" w:rsidRPr="00E25DEC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12.04.2021</w:t>
            </w:r>
          </w:p>
        </w:tc>
      </w:tr>
      <w:tr w:rsidR="009431AD" w:rsidTr="001C532C">
        <w:trPr>
          <w:trHeight w:val="284"/>
        </w:trPr>
        <w:tc>
          <w:tcPr>
            <w:tcW w:w="56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431AD" w:rsidRPr="007274B7" w:rsidRDefault="009431AD" w:rsidP="009431AD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431AD" w:rsidRPr="00F51686" w:rsidRDefault="009431AD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9431AD" w:rsidRPr="00E25DEC" w:rsidRDefault="009431AD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ГБУ ДПО ЦПКС "ИМЦ" </w:t>
            </w:r>
            <w:proofErr w:type="spellStart"/>
            <w:r w:rsidRPr="00E2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красносельского</w:t>
            </w:r>
            <w:proofErr w:type="spellEnd"/>
            <w:r w:rsidRPr="00E2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района Санкт-Петербурга</w:t>
            </w:r>
          </w:p>
        </w:tc>
        <w:tc>
          <w:tcPr>
            <w:tcW w:w="5812" w:type="dxa"/>
            <w:shd w:val="clear" w:color="auto" w:fill="auto"/>
          </w:tcPr>
          <w:p w:rsidR="009431AD" w:rsidRPr="00E25DEC" w:rsidRDefault="009431AD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"Формирование и оценка функциональной грамотности учащихся". (09.09.2021-14.10.2021)</w:t>
            </w:r>
          </w:p>
        </w:tc>
        <w:tc>
          <w:tcPr>
            <w:tcW w:w="1418" w:type="dxa"/>
            <w:shd w:val="clear" w:color="auto" w:fill="auto"/>
          </w:tcPr>
          <w:p w:rsidR="009431AD" w:rsidRPr="00E25DEC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851" w:type="dxa"/>
            <w:shd w:val="clear" w:color="auto" w:fill="auto"/>
          </w:tcPr>
          <w:p w:rsidR="009431AD" w:rsidRPr="00E25DEC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ч.</w:t>
            </w:r>
          </w:p>
        </w:tc>
        <w:tc>
          <w:tcPr>
            <w:tcW w:w="1701" w:type="dxa"/>
            <w:shd w:val="clear" w:color="auto" w:fill="auto"/>
          </w:tcPr>
          <w:p w:rsidR="009431AD" w:rsidRPr="00E25DEC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14.10.2021</w:t>
            </w:r>
          </w:p>
        </w:tc>
      </w:tr>
      <w:tr w:rsidR="009431AD" w:rsidTr="001C532C">
        <w:trPr>
          <w:trHeight w:val="284"/>
        </w:trPr>
        <w:tc>
          <w:tcPr>
            <w:tcW w:w="566" w:type="dxa"/>
            <w:vMerge w:val="restart"/>
            <w:shd w:val="clear" w:color="auto" w:fill="auto"/>
          </w:tcPr>
          <w:p w:rsidR="009431AD" w:rsidRPr="00F57FF1" w:rsidRDefault="009431AD" w:rsidP="009431AD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431AD" w:rsidRDefault="009431AD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51686">
              <w:rPr>
                <w:rFonts w:ascii="Times New Roman" w:eastAsia="Times New Roman" w:hAnsi="Times New Roman" w:cs="Times New Roman"/>
                <w:b/>
                <w:color w:val="000000"/>
              </w:rPr>
              <w:t>Русина Екатерина Юрьевна</w:t>
            </w:r>
          </w:p>
          <w:p w:rsidR="009431AD" w:rsidRPr="00F51686" w:rsidRDefault="009431AD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9431AD" w:rsidRDefault="009431AD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Всероссийский методический центр Российская ассоциация учителей танца</w:t>
            </w:r>
          </w:p>
        </w:tc>
        <w:tc>
          <w:tcPr>
            <w:tcW w:w="5812" w:type="dxa"/>
            <w:shd w:val="clear" w:color="auto" w:fill="auto"/>
          </w:tcPr>
          <w:p w:rsidR="009431AD" w:rsidRDefault="009431AD" w:rsidP="00943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«Основы классического танца, танцы народов мира, современная хореография (модерн, джаз), хип-хоп, диско, спортивная хореография, историко-бытовой танец, композиция и постановка танца, методики преподавания в детских коллективах»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31AD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предметный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31AD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1AD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12.05.2019</w:t>
            </w:r>
          </w:p>
        </w:tc>
      </w:tr>
      <w:tr w:rsidR="009431AD" w:rsidTr="001C532C">
        <w:trPr>
          <w:trHeight w:val="284"/>
        </w:trPr>
        <w:tc>
          <w:tcPr>
            <w:tcW w:w="566" w:type="dxa"/>
            <w:vMerge/>
            <w:shd w:val="clear" w:color="auto" w:fill="auto"/>
          </w:tcPr>
          <w:p w:rsidR="009431AD" w:rsidRPr="007274B7" w:rsidRDefault="009431AD" w:rsidP="009431AD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431AD" w:rsidRPr="00F51686" w:rsidRDefault="009431AD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</w:tcPr>
          <w:p w:rsidR="009431AD" w:rsidRDefault="009431AD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ГБНОУ «Санкт-Петербургский городской Дворец творчества юных»</w:t>
            </w:r>
          </w:p>
        </w:tc>
        <w:tc>
          <w:tcPr>
            <w:tcW w:w="5812" w:type="dxa"/>
            <w:shd w:val="clear" w:color="auto" w:fill="auto"/>
          </w:tcPr>
          <w:p w:rsidR="009431AD" w:rsidRPr="00024D0A" w:rsidRDefault="009431AD" w:rsidP="00943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Современные образовательные технологии в практике дополнительного образования детей</w:t>
            </w:r>
            <w:r w:rsidRPr="00024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31AD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31AD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1AD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19.04.2021</w:t>
            </w:r>
          </w:p>
        </w:tc>
      </w:tr>
      <w:tr w:rsidR="009431AD" w:rsidTr="001C532C">
        <w:trPr>
          <w:trHeight w:val="284"/>
        </w:trPr>
        <w:tc>
          <w:tcPr>
            <w:tcW w:w="566" w:type="dxa"/>
            <w:vMerge/>
            <w:shd w:val="clear" w:color="auto" w:fill="auto"/>
          </w:tcPr>
          <w:p w:rsidR="009431AD" w:rsidRPr="007274B7" w:rsidRDefault="009431AD" w:rsidP="009431AD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431AD" w:rsidRPr="00F51686" w:rsidRDefault="009431AD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9431AD" w:rsidRDefault="009431AD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АНО ДПО "Инновационный образовательный центр повышения квалификации и переподготовки </w:t>
            </w:r>
          </w:p>
          <w:p w:rsidR="009431AD" w:rsidRDefault="009431AD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"Мой университет"</w:t>
            </w:r>
          </w:p>
        </w:tc>
        <w:tc>
          <w:tcPr>
            <w:tcW w:w="5812" w:type="dxa"/>
            <w:shd w:val="clear" w:color="auto" w:fill="auto"/>
          </w:tcPr>
          <w:p w:rsidR="009431AD" w:rsidRDefault="009431AD" w:rsidP="00943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"Повышение квалификации методистов организаций дополнительного образования детей" в рамках дополнительной профессиональной образовательной программы "Эффективная реализация программ дополнительного образования"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31AD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предметный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31AD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1AD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12.07.2021</w:t>
            </w:r>
          </w:p>
        </w:tc>
      </w:tr>
      <w:tr w:rsidR="009431AD" w:rsidTr="001C532C">
        <w:trPr>
          <w:trHeight w:val="284"/>
        </w:trPr>
        <w:tc>
          <w:tcPr>
            <w:tcW w:w="566" w:type="dxa"/>
            <w:vMerge/>
            <w:shd w:val="clear" w:color="auto" w:fill="auto"/>
          </w:tcPr>
          <w:p w:rsidR="009431AD" w:rsidRPr="007274B7" w:rsidRDefault="009431AD" w:rsidP="009431AD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431AD" w:rsidRPr="00F51686" w:rsidRDefault="009431AD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9431AD" w:rsidRDefault="009431AD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ГБНОУ «Санкт-Петербургский городской Дворец творчества юных»</w:t>
            </w:r>
          </w:p>
        </w:tc>
        <w:tc>
          <w:tcPr>
            <w:tcW w:w="5812" w:type="dxa"/>
            <w:shd w:val="clear" w:color="auto" w:fill="auto"/>
          </w:tcPr>
          <w:p w:rsidR="009431AD" w:rsidRPr="00024D0A" w:rsidRDefault="009431AD" w:rsidP="00943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Организационно-методическое сопровождение деятельности ОДОД в условиях современного образовательного процесса (командное обучение)</w:t>
            </w:r>
            <w:r w:rsidRPr="00024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31AD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предметный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31AD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1AD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13.12.2021</w:t>
            </w:r>
          </w:p>
        </w:tc>
      </w:tr>
      <w:tr w:rsidR="009431AD" w:rsidTr="001C532C">
        <w:trPr>
          <w:trHeight w:val="284"/>
        </w:trPr>
        <w:tc>
          <w:tcPr>
            <w:tcW w:w="566" w:type="dxa"/>
            <w:vMerge/>
            <w:shd w:val="clear" w:color="auto" w:fill="auto"/>
          </w:tcPr>
          <w:p w:rsidR="009431AD" w:rsidRPr="007274B7" w:rsidRDefault="009431AD" w:rsidP="009431AD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431AD" w:rsidRPr="00F51686" w:rsidRDefault="009431AD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9431AD" w:rsidRDefault="009431AD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“Центр инновационного образования и воспитания”</w:t>
            </w:r>
          </w:p>
        </w:tc>
        <w:tc>
          <w:tcPr>
            <w:tcW w:w="5812" w:type="dxa"/>
            <w:shd w:val="clear" w:color="auto" w:fill="auto"/>
          </w:tcPr>
          <w:p w:rsidR="009431AD" w:rsidRDefault="009431AD" w:rsidP="00943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“Обеспечение санитарно-эпидемиологических требований к образовательным организациям согласно СП 2.4.3648-20”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31AD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31AD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1AD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14.04.2021</w:t>
            </w:r>
          </w:p>
        </w:tc>
      </w:tr>
      <w:tr w:rsidR="009431AD" w:rsidTr="001C532C">
        <w:trPr>
          <w:trHeight w:val="284"/>
        </w:trPr>
        <w:tc>
          <w:tcPr>
            <w:tcW w:w="566" w:type="dxa"/>
            <w:vMerge/>
            <w:shd w:val="clear" w:color="auto" w:fill="auto"/>
          </w:tcPr>
          <w:p w:rsidR="009431AD" w:rsidRPr="007274B7" w:rsidRDefault="009431AD" w:rsidP="009431AD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431AD" w:rsidRPr="00F51686" w:rsidRDefault="009431AD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9431AD" w:rsidRDefault="009431AD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 ДПО "Инновационный образовательный центр повышения квалификации и переподготовки </w:t>
            </w:r>
          </w:p>
          <w:p w:rsidR="009431AD" w:rsidRDefault="009431AD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"Мой университет"</w:t>
            </w:r>
          </w:p>
        </w:tc>
        <w:tc>
          <w:tcPr>
            <w:tcW w:w="5812" w:type="dxa"/>
            <w:shd w:val="clear" w:color="auto" w:fill="auto"/>
          </w:tcPr>
          <w:p w:rsidR="009431AD" w:rsidRDefault="009431AD" w:rsidP="00943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024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образовательная программа повышения квалификации педагога в соответствии с профе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ссиональным стандартом педагога"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31AD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предметный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31AD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144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1AD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09.01.2023</w:t>
            </w:r>
          </w:p>
        </w:tc>
      </w:tr>
      <w:tr w:rsidR="009431AD" w:rsidTr="001C532C">
        <w:trPr>
          <w:trHeight w:val="284"/>
        </w:trPr>
        <w:tc>
          <w:tcPr>
            <w:tcW w:w="566" w:type="dxa"/>
            <w:vMerge/>
            <w:shd w:val="clear" w:color="auto" w:fill="auto"/>
          </w:tcPr>
          <w:p w:rsidR="009431AD" w:rsidRPr="007274B7" w:rsidRDefault="009431AD" w:rsidP="009431AD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431AD" w:rsidRPr="00F51686" w:rsidRDefault="009431AD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9431AD" w:rsidRDefault="009431AD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педагогических инициатив и развития образования «Новый век»</w:t>
            </w:r>
          </w:p>
        </w:tc>
        <w:tc>
          <w:tcPr>
            <w:tcW w:w="5812" w:type="dxa"/>
            <w:shd w:val="clear" w:color="auto" w:fill="auto"/>
          </w:tcPr>
          <w:p w:rsidR="009431AD" w:rsidRDefault="009431AD" w:rsidP="00943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«Реализация адаптированных образовательных программ  для детей с ОВЗ»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31AD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31AD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1AD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26.05.2023</w:t>
            </w:r>
          </w:p>
        </w:tc>
      </w:tr>
      <w:tr w:rsidR="009431AD" w:rsidTr="001C532C">
        <w:trPr>
          <w:trHeight w:val="284"/>
        </w:trPr>
        <w:tc>
          <w:tcPr>
            <w:tcW w:w="566" w:type="dxa"/>
            <w:vMerge/>
            <w:shd w:val="clear" w:color="auto" w:fill="auto"/>
          </w:tcPr>
          <w:p w:rsidR="009431AD" w:rsidRPr="007274B7" w:rsidRDefault="009431AD" w:rsidP="009431AD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431AD" w:rsidRPr="00F51686" w:rsidRDefault="009431AD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9431AD" w:rsidRPr="003F3E04" w:rsidRDefault="009431AD" w:rsidP="00943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Столичный центр образовательных технологий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812" w:type="dxa"/>
            <w:shd w:val="clear" w:color="auto" w:fill="auto"/>
          </w:tcPr>
          <w:p w:rsidR="009431AD" w:rsidRPr="003E2B41" w:rsidRDefault="009431AD" w:rsidP="00943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2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«SMM-маркетинг»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31AD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2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Цифровые технологии в образовании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31AD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1AD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B41">
              <w:rPr>
                <w:rFonts w:ascii="Times New Roman" w:eastAsia="Times New Roman" w:hAnsi="Times New Roman" w:cs="Times New Roman"/>
                <w:sz w:val="20"/>
                <w:szCs w:val="20"/>
              </w:rPr>
              <w:t>27.07.2023</w:t>
            </w:r>
          </w:p>
        </w:tc>
      </w:tr>
      <w:tr w:rsidR="009431AD" w:rsidTr="001C532C">
        <w:trPr>
          <w:trHeight w:val="284"/>
        </w:trPr>
        <w:tc>
          <w:tcPr>
            <w:tcW w:w="566" w:type="dxa"/>
            <w:vMerge/>
            <w:shd w:val="clear" w:color="auto" w:fill="auto"/>
          </w:tcPr>
          <w:p w:rsidR="009431AD" w:rsidRPr="007274B7" w:rsidRDefault="009431AD" w:rsidP="009431AD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431AD" w:rsidRPr="00F51686" w:rsidRDefault="009431AD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9431AD" w:rsidRPr="003F3E04" w:rsidRDefault="009431AD" w:rsidP="00943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3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Столичный центр образовательных технологий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812" w:type="dxa"/>
            <w:shd w:val="clear" w:color="auto" w:fill="auto"/>
          </w:tcPr>
          <w:p w:rsidR="009431AD" w:rsidRPr="003E2B41" w:rsidRDefault="009431AD" w:rsidP="00943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7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«Личный бренд»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31AD" w:rsidRPr="003E2B41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2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Цифровые технологии в образовании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31AD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1AD" w:rsidRDefault="009431AD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06.07.2024</w:t>
            </w:r>
          </w:p>
        </w:tc>
      </w:tr>
      <w:tr w:rsidR="00D6797F" w:rsidTr="001C532C">
        <w:trPr>
          <w:trHeight w:val="284"/>
        </w:trPr>
        <w:tc>
          <w:tcPr>
            <w:tcW w:w="566" w:type="dxa"/>
            <w:shd w:val="clear" w:color="auto" w:fill="auto"/>
          </w:tcPr>
          <w:p w:rsidR="00D6797F" w:rsidRPr="007274B7" w:rsidRDefault="00D6797F" w:rsidP="009431AD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6797F" w:rsidRPr="00F51686" w:rsidRDefault="00D6797F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Саар Ксения Александровна</w:t>
            </w:r>
          </w:p>
        </w:tc>
        <w:tc>
          <w:tcPr>
            <w:tcW w:w="3969" w:type="dxa"/>
            <w:shd w:val="clear" w:color="auto" w:fill="auto"/>
          </w:tcPr>
          <w:p w:rsidR="00D6797F" w:rsidRPr="003F3E04" w:rsidRDefault="00D6797F" w:rsidP="00D6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D6797F" w:rsidRPr="007274B7" w:rsidRDefault="00D6797F" w:rsidP="00D67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6797F" w:rsidRPr="003E2B41" w:rsidRDefault="00D6797F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797F" w:rsidRDefault="00D6797F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797F" w:rsidRDefault="00D6797F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806A0" w:rsidTr="001C532C">
        <w:trPr>
          <w:trHeight w:val="284"/>
        </w:trPr>
        <w:tc>
          <w:tcPr>
            <w:tcW w:w="566" w:type="dxa"/>
            <w:vMerge w:val="restart"/>
            <w:shd w:val="clear" w:color="auto" w:fill="auto"/>
          </w:tcPr>
          <w:p w:rsidR="00B806A0" w:rsidRPr="00F57FF1" w:rsidRDefault="00B806A0" w:rsidP="009431AD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806A0" w:rsidRPr="00F51686" w:rsidRDefault="00B806A0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F51686">
              <w:rPr>
                <w:rFonts w:ascii="Times New Roman" w:eastAsia="Times New Roman" w:hAnsi="Times New Roman" w:cs="Times New Roman"/>
                <w:b/>
                <w:color w:val="000000"/>
              </w:rPr>
              <w:t>Сейтхалилева</w:t>
            </w:r>
            <w:proofErr w:type="spellEnd"/>
            <w:r w:rsidRPr="00F5168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Тамара Владимировна</w:t>
            </w:r>
          </w:p>
        </w:tc>
        <w:tc>
          <w:tcPr>
            <w:tcW w:w="3969" w:type="dxa"/>
            <w:shd w:val="clear" w:color="auto" w:fill="auto"/>
          </w:tcPr>
          <w:p w:rsidR="00B806A0" w:rsidRDefault="00B806A0" w:rsidP="00943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ГБНОУ «Санкт-Петербургский городской Дворец творчества юных»</w:t>
            </w:r>
          </w:p>
        </w:tc>
        <w:tc>
          <w:tcPr>
            <w:tcW w:w="5812" w:type="dxa"/>
            <w:shd w:val="clear" w:color="auto" w:fill="auto"/>
          </w:tcPr>
          <w:p w:rsidR="00B806A0" w:rsidRDefault="00B806A0" w:rsidP="00943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Современные подходы в преподавании эстрадного вокала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06A0" w:rsidRDefault="00B806A0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предметный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06A0" w:rsidRDefault="00B806A0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06A0" w:rsidRDefault="00B806A0" w:rsidP="0094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31.05.2021</w:t>
            </w:r>
          </w:p>
        </w:tc>
      </w:tr>
      <w:tr w:rsidR="00B806A0" w:rsidTr="001C532C">
        <w:trPr>
          <w:trHeight w:val="284"/>
        </w:trPr>
        <w:tc>
          <w:tcPr>
            <w:tcW w:w="566" w:type="dxa"/>
            <w:vMerge/>
            <w:shd w:val="clear" w:color="auto" w:fill="auto"/>
          </w:tcPr>
          <w:p w:rsidR="00B806A0" w:rsidRPr="00F57FF1" w:rsidRDefault="00B806A0" w:rsidP="00B806A0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806A0" w:rsidRPr="00F51686" w:rsidRDefault="00B806A0" w:rsidP="00B80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B806A0" w:rsidRDefault="00B806A0" w:rsidP="00B80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«Центр повышения квалификации и переподготовки «Луч знаний»</w:t>
            </w:r>
          </w:p>
        </w:tc>
        <w:tc>
          <w:tcPr>
            <w:tcW w:w="5812" w:type="dxa"/>
            <w:shd w:val="clear" w:color="auto" w:fill="auto"/>
          </w:tcPr>
          <w:p w:rsidR="00B806A0" w:rsidRDefault="00B806A0" w:rsidP="00B80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«Организация образовательного процесса: воспитательная работа, дополнительное образование, внеурочная деятельность»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06A0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предметный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06A0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06A0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22.10.2025</w:t>
            </w:r>
          </w:p>
        </w:tc>
      </w:tr>
      <w:tr w:rsidR="00B806A0" w:rsidTr="001C532C">
        <w:trPr>
          <w:trHeight w:val="705"/>
        </w:trPr>
        <w:tc>
          <w:tcPr>
            <w:tcW w:w="566" w:type="dxa"/>
            <w:vMerge w:val="restart"/>
            <w:shd w:val="clear" w:color="auto" w:fill="auto"/>
          </w:tcPr>
          <w:p w:rsidR="00B806A0" w:rsidRPr="00F57FF1" w:rsidRDefault="00B806A0" w:rsidP="00B806A0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806A0" w:rsidRDefault="00B806A0" w:rsidP="00B80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F51686">
              <w:rPr>
                <w:rFonts w:ascii="Times New Roman" w:eastAsia="Times New Roman" w:hAnsi="Times New Roman" w:cs="Times New Roman"/>
                <w:b/>
                <w:color w:val="000000"/>
              </w:rPr>
              <w:t>Сельсков</w:t>
            </w:r>
            <w:proofErr w:type="spellEnd"/>
          </w:p>
          <w:p w:rsidR="00B806A0" w:rsidRPr="00F51686" w:rsidRDefault="00B806A0" w:rsidP="00B80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51686">
              <w:rPr>
                <w:rFonts w:ascii="Times New Roman" w:eastAsia="Times New Roman" w:hAnsi="Times New Roman" w:cs="Times New Roman"/>
                <w:b/>
                <w:color w:val="000000"/>
              </w:rPr>
              <w:t>Борис Федорович</w:t>
            </w:r>
          </w:p>
        </w:tc>
        <w:tc>
          <w:tcPr>
            <w:tcW w:w="3969" w:type="dxa"/>
            <w:shd w:val="clear" w:color="auto" w:fill="auto"/>
          </w:tcPr>
          <w:p w:rsidR="00B806A0" w:rsidRDefault="00B806A0" w:rsidP="00B80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«Центр развития педагогики». Инновационные технологии в образовании г. Санкт-Петербург</w:t>
            </w:r>
          </w:p>
        </w:tc>
        <w:tc>
          <w:tcPr>
            <w:tcW w:w="5812" w:type="dxa"/>
            <w:shd w:val="clear" w:color="auto" w:fill="auto"/>
          </w:tcPr>
          <w:p w:rsidR="00B806A0" w:rsidRDefault="00B806A0" w:rsidP="00B80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методы обучения шахматам в дополнительном образовании детей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06A0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06A0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06A0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04.04.2022</w:t>
            </w:r>
          </w:p>
        </w:tc>
      </w:tr>
      <w:tr w:rsidR="00B806A0" w:rsidTr="001C532C">
        <w:trPr>
          <w:trHeight w:val="705"/>
        </w:trPr>
        <w:tc>
          <w:tcPr>
            <w:tcW w:w="56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B806A0" w:rsidRPr="007274B7" w:rsidRDefault="00B806A0" w:rsidP="00B806A0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B806A0" w:rsidRPr="00F51686" w:rsidRDefault="00B806A0" w:rsidP="00B80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B806A0" w:rsidRDefault="00B806A0" w:rsidP="00B80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Автономная некоммерческая организация дополнительного профессионального образования «Московская академия профессиональных компетенций»</w:t>
            </w:r>
          </w:p>
        </w:tc>
        <w:tc>
          <w:tcPr>
            <w:tcW w:w="5812" w:type="dxa"/>
            <w:shd w:val="clear" w:color="auto" w:fill="auto"/>
          </w:tcPr>
          <w:p w:rsidR="00B806A0" w:rsidRDefault="00B806A0" w:rsidP="00B80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E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Методы и технологии организации учебно-тренировочных занятий по курсу «Шахматы» в условиях реализации ФГОС НОО и системно-</w:t>
            </w:r>
            <w:proofErr w:type="spellStart"/>
            <w:r w:rsidRPr="00A02E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деятельностный</w:t>
            </w:r>
            <w:proofErr w:type="spellEnd"/>
            <w:r w:rsidRPr="00A02E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подход в педагогике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06A0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предметный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06A0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06A0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24.08.2025</w:t>
            </w:r>
          </w:p>
        </w:tc>
      </w:tr>
      <w:tr w:rsidR="00B806A0" w:rsidTr="001C532C">
        <w:trPr>
          <w:trHeight w:val="284"/>
        </w:trPr>
        <w:tc>
          <w:tcPr>
            <w:tcW w:w="566" w:type="dxa"/>
            <w:tcBorders>
              <w:top w:val="nil"/>
            </w:tcBorders>
            <w:shd w:val="clear" w:color="auto" w:fill="auto"/>
          </w:tcPr>
          <w:p w:rsidR="00B806A0" w:rsidRPr="00F57FF1" w:rsidRDefault="00B806A0" w:rsidP="00B806A0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B806A0" w:rsidRPr="00F51686" w:rsidRDefault="00B806A0" w:rsidP="00B80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51686">
              <w:rPr>
                <w:rFonts w:ascii="Times New Roman" w:eastAsia="Times New Roman" w:hAnsi="Times New Roman" w:cs="Times New Roman"/>
                <w:b/>
              </w:rPr>
              <w:t>Смирнов Дмитрий Николаевич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806A0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B806A0" w:rsidRDefault="00B806A0" w:rsidP="00B80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06A0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06A0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06A0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06A0" w:rsidTr="001C532C">
        <w:trPr>
          <w:trHeight w:val="284"/>
        </w:trPr>
        <w:tc>
          <w:tcPr>
            <w:tcW w:w="566" w:type="dxa"/>
            <w:vMerge w:val="restart"/>
            <w:shd w:val="clear" w:color="auto" w:fill="auto"/>
          </w:tcPr>
          <w:p w:rsidR="00B806A0" w:rsidRPr="00F57FF1" w:rsidRDefault="00B806A0" w:rsidP="00B806A0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806A0" w:rsidRPr="00F51686" w:rsidRDefault="00B806A0" w:rsidP="00B80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Фе</w:t>
            </w:r>
            <w:r w:rsidRPr="00F51686">
              <w:rPr>
                <w:rFonts w:ascii="Times New Roman" w:eastAsia="Times New Roman" w:hAnsi="Times New Roman" w:cs="Times New Roman"/>
                <w:b/>
                <w:color w:val="000000"/>
              </w:rPr>
              <w:t>дорова</w:t>
            </w:r>
            <w:r w:rsidRPr="00F5168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806A0" w:rsidRPr="00F51686" w:rsidRDefault="00B806A0" w:rsidP="00B80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51686">
              <w:rPr>
                <w:rFonts w:ascii="Times New Roman" w:eastAsia="Times New Roman" w:hAnsi="Times New Roman" w:cs="Times New Roman"/>
                <w:b/>
                <w:color w:val="000000"/>
              </w:rPr>
              <w:t> Ольга</w:t>
            </w:r>
          </w:p>
          <w:p w:rsidR="00B806A0" w:rsidRPr="00F51686" w:rsidRDefault="00B806A0" w:rsidP="00B80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51686">
              <w:rPr>
                <w:rFonts w:ascii="Times New Roman" w:eastAsia="Times New Roman" w:hAnsi="Times New Roman" w:cs="Times New Roman"/>
                <w:b/>
                <w:color w:val="000000"/>
              </w:rPr>
              <w:t>Николаевна</w:t>
            </w:r>
          </w:p>
          <w:p w:rsidR="00B806A0" w:rsidRPr="00F51686" w:rsidRDefault="00B806A0" w:rsidP="00B80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B806A0" w:rsidRDefault="00B806A0" w:rsidP="00B80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5812" w:type="dxa"/>
            <w:shd w:val="clear" w:color="auto" w:fill="auto"/>
          </w:tcPr>
          <w:p w:rsidR="00B806A0" w:rsidRDefault="00B806A0" w:rsidP="00B80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«Продуктивность учебной деятельности младших школьников общеобразовательного учреждения в рамках реализации ФГОС НОО»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06A0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06A0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06A0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20.03.2019</w:t>
            </w:r>
          </w:p>
        </w:tc>
      </w:tr>
      <w:tr w:rsidR="00B806A0" w:rsidTr="001C532C">
        <w:trPr>
          <w:trHeight w:val="433"/>
        </w:trPr>
        <w:tc>
          <w:tcPr>
            <w:tcW w:w="566" w:type="dxa"/>
            <w:vMerge/>
            <w:shd w:val="clear" w:color="auto" w:fill="auto"/>
          </w:tcPr>
          <w:p w:rsidR="00B806A0" w:rsidRDefault="00B806A0" w:rsidP="00B806A0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806A0" w:rsidRDefault="00B806A0" w:rsidP="00B80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</w:tcPr>
          <w:p w:rsidR="00B806A0" w:rsidRDefault="00B806A0" w:rsidP="00B80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  <w:shd w:val="clear" w:color="auto" w:fill="auto"/>
          </w:tcPr>
          <w:p w:rsidR="00B806A0" w:rsidRDefault="00B806A0" w:rsidP="00B80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«Методика преподавания музыки в общеобразовательной организации»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806A0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806A0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 ч.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806A0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27.05.2020</w:t>
            </w:r>
          </w:p>
        </w:tc>
      </w:tr>
      <w:tr w:rsidR="00B806A0" w:rsidTr="001C532C">
        <w:trPr>
          <w:trHeight w:val="409"/>
        </w:trPr>
        <w:tc>
          <w:tcPr>
            <w:tcW w:w="566" w:type="dxa"/>
            <w:vMerge/>
            <w:shd w:val="clear" w:color="auto" w:fill="auto"/>
          </w:tcPr>
          <w:p w:rsidR="00B806A0" w:rsidRDefault="00B806A0" w:rsidP="00B806A0">
            <w:pPr>
              <w:pStyle w:val="a7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806A0" w:rsidRDefault="00B806A0" w:rsidP="00B80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</w:tcPr>
          <w:p w:rsidR="00B806A0" w:rsidRDefault="00B806A0" w:rsidP="00B80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ГБНОУ «Санкт-Петербургский городской Дворец творчества юных»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  <w:shd w:val="clear" w:color="auto" w:fill="auto"/>
          </w:tcPr>
          <w:p w:rsidR="00B806A0" w:rsidRDefault="00B806A0" w:rsidP="00B80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«Современные образовательные технологии в практике дополнительного образования детей»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806A0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806A0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ч.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806A0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08.04.2022</w:t>
            </w:r>
          </w:p>
        </w:tc>
      </w:tr>
      <w:tr w:rsidR="00B806A0" w:rsidTr="001C532C">
        <w:trPr>
          <w:trHeight w:val="229"/>
        </w:trPr>
        <w:tc>
          <w:tcPr>
            <w:tcW w:w="566" w:type="dxa"/>
            <w:vMerge/>
            <w:shd w:val="clear" w:color="auto" w:fill="auto"/>
          </w:tcPr>
          <w:p w:rsidR="00B806A0" w:rsidRDefault="00B806A0" w:rsidP="00B806A0">
            <w:pPr>
              <w:pStyle w:val="a7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806A0" w:rsidRDefault="00B806A0" w:rsidP="00B80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B806A0" w:rsidRDefault="00B806A0" w:rsidP="00B8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“Центр инновационного образования и воспитания”</w:t>
            </w:r>
          </w:p>
        </w:tc>
        <w:tc>
          <w:tcPr>
            <w:tcW w:w="5812" w:type="dxa"/>
            <w:shd w:val="clear" w:color="auto" w:fill="auto"/>
          </w:tcPr>
          <w:p w:rsidR="00B806A0" w:rsidRDefault="00B806A0" w:rsidP="00B80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“Обеспечение санитарно-эпидемиологических требований к образовательным организациям согласно СП 2.4.3648-20”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06A0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06A0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06A0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08.04.2021</w:t>
            </w:r>
          </w:p>
        </w:tc>
      </w:tr>
      <w:tr w:rsidR="00B806A0" w:rsidTr="001C532C">
        <w:trPr>
          <w:trHeight w:val="229"/>
        </w:trPr>
        <w:tc>
          <w:tcPr>
            <w:tcW w:w="566" w:type="dxa"/>
            <w:vMerge/>
            <w:shd w:val="clear" w:color="auto" w:fill="auto"/>
          </w:tcPr>
          <w:p w:rsidR="00B806A0" w:rsidRDefault="00B806A0" w:rsidP="00B806A0">
            <w:pPr>
              <w:pStyle w:val="a7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806A0" w:rsidRDefault="00B806A0" w:rsidP="00B80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B806A0" w:rsidRDefault="00B806A0" w:rsidP="00B8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“Центр инновационного образования и воспитания”</w:t>
            </w:r>
          </w:p>
        </w:tc>
        <w:tc>
          <w:tcPr>
            <w:tcW w:w="5812" w:type="dxa"/>
            <w:shd w:val="clear" w:color="auto" w:fill="auto"/>
          </w:tcPr>
          <w:p w:rsidR="00B806A0" w:rsidRDefault="00B806A0" w:rsidP="00B80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инфекции (COVID-19)»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06A0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06A0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06A0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08.04.2021</w:t>
            </w:r>
          </w:p>
        </w:tc>
      </w:tr>
      <w:tr w:rsidR="00B806A0" w:rsidTr="001C532C">
        <w:trPr>
          <w:trHeight w:val="229"/>
        </w:trPr>
        <w:tc>
          <w:tcPr>
            <w:tcW w:w="566" w:type="dxa"/>
            <w:vMerge/>
            <w:shd w:val="clear" w:color="auto" w:fill="auto"/>
          </w:tcPr>
          <w:p w:rsidR="00B806A0" w:rsidRDefault="00B806A0" w:rsidP="00B806A0">
            <w:pPr>
              <w:pStyle w:val="a7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806A0" w:rsidRDefault="00B806A0" w:rsidP="00B80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B806A0" w:rsidRDefault="00B806A0" w:rsidP="00B80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СПб АППО</w:t>
            </w:r>
          </w:p>
        </w:tc>
        <w:tc>
          <w:tcPr>
            <w:tcW w:w="5812" w:type="dxa"/>
            <w:shd w:val="clear" w:color="auto" w:fill="auto"/>
          </w:tcPr>
          <w:p w:rsidR="00B806A0" w:rsidRDefault="00B806A0" w:rsidP="00B80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06A0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06A0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06A0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02.09.2022</w:t>
            </w:r>
          </w:p>
        </w:tc>
      </w:tr>
      <w:tr w:rsidR="00B806A0" w:rsidTr="001C532C">
        <w:trPr>
          <w:trHeight w:val="229"/>
        </w:trPr>
        <w:tc>
          <w:tcPr>
            <w:tcW w:w="566" w:type="dxa"/>
            <w:vMerge/>
            <w:shd w:val="clear" w:color="auto" w:fill="auto"/>
          </w:tcPr>
          <w:p w:rsidR="00B806A0" w:rsidRDefault="00B806A0" w:rsidP="00B806A0">
            <w:pPr>
              <w:pStyle w:val="a7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806A0" w:rsidRDefault="00B806A0" w:rsidP="00B80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B806A0" w:rsidRPr="00403CAC" w:rsidRDefault="00B806A0" w:rsidP="00B8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CAC">
              <w:rPr>
                <w:rFonts w:ascii="Times New Roman" w:eastAsia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403CAC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403CAC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812" w:type="dxa"/>
            <w:shd w:val="clear" w:color="auto" w:fill="auto"/>
          </w:tcPr>
          <w:p w:rsidR="00B806A0" w:rsidRPr="00403CAC" w:rsidRDefault="00B806A0" w:rsidP="00B8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CAC">
              <w:rPr>
                <w:rFonts w:ascii="Times New Roman" w:eastAsia="Times New Roman" w:hAnsi="Times New Roman" w:cs="Times New Roman"/>
                <w:sz w:val="20"/>
                <w:szCs w:val="20"/>
              </w:rPr>
              <w:t>"Организация работы с обучающимися с ограниченными возможностями здоровья (ОВЗ)в соответствии с ФГОС" (20.06.2023-05.07.2023)</w:t>
            </w:r>
          </w:p>
        </w:tc>
        <w:tc>
          <w:tcPr>
            <w:tcW w:w="1418" w:type="dxa"/>
            <w:shd w:val="clear" w:color="auto" w:fill="auto"/>
          </w:tcPr>
          <w:p w:rsidR="00B806A0" w:rsidRPr="00403CAC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CA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педагогика</w:t>
            </w:r>
          </w:p>
        </w:tc>
        <w:tc>
          <w:tcPr>
            <w:tcW w:w="851" w:type="dxa"/>
            <w:shd w:val="clear" w:color="auto" w:fill="auto"/>
          </w:tcPr>
          <w:p w:rsidR="00B806A0" w:rsidRPr="00403CAC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CAC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ч.</w:t>
            </w:r>
          </w:p>
        </w:tc>
        <w:tc>
          <w:tcPr>
            <w:tcW w:w="1701" w:type="dxa"/>
            <w:shd w:val="clear" w:color="auto" w:fill="auto"/>
          </w:tcPr>
          <w:p w:rsidR="00B806A0" w:rsidRPr="00403CAC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CAC">
              <w:rPr>
                <w:rFonts w:ascii="Times New Roman" w:eastAsia="Times New Roman" w:hAnsi="Times New Roman" w:cs="Times New Roman"/>
                <w:sz w:val="20"/>
                <w:szCs w:val="20"/>
              </w:rPr>
              <w:t>05.07.2023</w:t>
            </w:r>
          </w:p>
        </w:tc>
      </w:tr>
      <w:tr w:rsidR="00B806A0" w:rsidRPr="00403CAC" w:rsidTr="001C532C">
        <w:trPr>
          <w:trHeight w:val="229"/>
        </w:trPr>
        <w:tc>
          <w:tcPr>
            <w:tcW w:w="566" w:type="dxa"/>
            <w:vMerge w:val="restart"/>
            <w:tcBorders>
              <w:top w:val="nil"/>
            </w:tcBorders>
            <w:shd w:val="clear" w:color="auto" w:fill="auto"/>
          </w:tcPr>
          <w:p w:rsidR="00B806A0" w:rsidRPr="00F57FF1" w:rsidRDefault="00B806A0" w:rsidP="00B806A0">
            <w:pPr>
              <w:pStyle w:val="a7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:rsidR="00B806A0" w:rsidRPr="00403CAC" w:rsidRDefault="00B806A0" w:rsidP="00B80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403CAC">
              <w:rPr>
                <w:rFonts w:ascii="Times New Roman" w:eastAsia="Times New Roman" w:hAnsi="Times New Roman" w:cs="Times New Roman"/>
                <w:b/>
                <w:color w:val="000000"/>
              </w:rPr>
              <w:t>Чекунова</w:t>
            </w:r>
            <w:proofErr w:type="spellEnd"/>
            <w:r w:rsidRPr="00403CA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B806A0" w:rsidRPr="00403CAC" w:rsidRDefault="00B806A0" w:rsidP="00B80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03CA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Алина </w:t>
            </w:r>
          </w:p>
          <w:p w:rsidR="00B806A0" w:rsidRPr="00403CAC" w:rsidRDefault="00B806A0" w:rsidP="00B80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3CAC">
              <w:rPr>
                <w:rFonts w:ascii="Times New Roman" w:eastAsia="Times New Roman" w:hAnsi="Times New Roman" w:cs="Times New Roman"/>
                <w:b/>
                <w:color w:val="000000"/>
              </w:rPr>
              <w:t>Виталиевна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B806A0" w:rsidRPr="00403CAC" w:rsidRDefault="00B806A0" w:rsidP="00B8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CAC">
              <w:rPr>
                <w:rFonts w:ascii="Times New Roman" w:eastAsia="Times New Roman" w:hAnsi="Times New Roman" w:cs="Times New Roman"/>
                <w:sz w:val="20"/>
                <w:szCs w:val="20"/>
              </w:rPr>
              <w:t>ФГА ОУ ДПО "Академия реализации государственной политики и профессионального развития работников образования Министерства просвещения Российской Федерации"</w:t>
            </w:r>
          </w:p>
        </w:tc>
        <w:tc>
          <w:tcPr>
            <w:tcW w:w="5812" w:type="dxa"/>
            <w:shd w:val="clear" w:color="auto" w:fill="auto"/>
          </w:tcPr>
          <w:p w:rsidR="00B806A0" w:rsidRPr="00403CAC" w:rsidRDefault="00B806A0" w:rsidP="00B8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CAC">
              <w:rPr>
                <w:rFonts w:ascii="Times New Roman" w:eastAsia="Times New Roman" w:hAnsi="Times New Roman" w:cs="Times New Roman"/>
                <w:sz w:val="20"/>
                <w:szCs w:val="20"/>
              </w:rPr>
              <w:t>"Российские цифровые инструменты и сервисы в деятельности современного педагога дополнительного образования детей" (28.02.2023-10.04.2023)</w:t>
            </w:r>
          </w:p>
        </w:tc>
        <w:tc>
          <w:tcPr>
            <w:tcW w:w="1418" w:type="dxa"/>
            <w:shd w:val="clear" w:color="auto" w:fill="auto"/>
          </w:tcPr>
          <w:p w:rsidR="00B806A0" w:rsidRPr="00403CAC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CA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педагогика</w:t>
            </w:r>
          </w:p>
        </w:tc>
        <w:tc>
          <w:tcPr>
            <w:tcW w:w="851" w:type="dxa"/>
            <w:shd w:val="clear" w:color="auto" w:fill="auto"/>
          </w:tcPr>
          <w:p w:rsidR="00B806A0" w:rsidRPr="00403CAC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CAC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ч.</w:t>
            </w:r>
          </w:p>
        </w:tc>
        <w:tc>
          <w:tcPr>
            <w:tcW w:w="1701" w:type="dxa"/>
            <w:shd w:val="clear" w:color="auto" w:fill="auto"/>
          </w:tcPr>
          <w:p w:rsidR="00B806A0" w:rsidRPr="00403CAC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CAC">
              <w:rPr>
                <w:rFonts w:ascii="Times New Roman" w:eastAsia="Times New Roman" w:hAnsi="Times New Roman" w:cs="Times New Roman"/>
                <w:sz w:val="20"/>
                <w:szCs w:val="20"/>
              </w:rPr>
              <w:t>10.04.2023</w:t>
            </w:r>
          </w:p>
        </w:tc>
      </w:tr>
      <w:tr w:rsidR="00B806A0" w:rsidRPr="00403CAC" w:rsidTr="001C532C">
        <w:trPr>
          <w:trHeight w:val="229"/>
        </w:trPr>
        <w:tc>
          <w:tcPr>
            <w:tcW w:w="566" w:type="dxa"/>
            <w:vMerge/>
            <w:shd w:val="clear" w:color="auto" w:fill="auto"/>
          </w:tcPr>
          <w:p w:rsidR="00B806A0" w:rsidRPr="00F57FF1" w:rsidRDefault="00B806A0" w:rsidP="00B806A0">
            <w:pPr>
              <w:pStyle w:val="a7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806A0" w:rsidRPr="00403CAC" w:rsidRDefault="00B806A0" w:rsidP="00B80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B806A0" w:rsidRPr="00403CAC" w:rsidRDefault="00B806A0" w:rsidP="00B8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CAC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"Центр повышения квалификации и переподготовки "Луч знаний"</w:t>
            </w:r>
          </w:p>
        </w:tc>
        <w:tc>
          <w:tcPr>
            <w:tcW w:w="5812" w:type="dxa"/>
            <w:shd w:val="clear" w:color="auto" w:fill="auto"/>
          </w:tcPr>
          <w:p w:rsidR="00B806A0" w:rsidRPr="00403CAC" w:rsidRDefault="00B806A0" w:rsidP="00B8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CAC">
              <w:rPr>
                <w:rFonts w:ascii="Times New Roman" w:eastAsia="Times New Roman" w:hAnsi="Times New Roman" w:cs="Times New Roman"/>
                <w:sz w:val="20"/>
                <w:szCs w:val="20"/>
              </w:rPr>
              <w:t>"Организация работы с обучающимися с ограниченными возможностями здоровья (ОВЗ) в контексте реализации обновленных ФГОС НОО и ФГОС ООО" (24.05.2023-27.05.2023)</w:t>
            </w:r>
          </w:p>
        </w:tc>
        <w:tc>
          <w:tcPr>
            <w:tcW w:w="1418" w:type="dxa"/>
            <w:shd w:val="clear" w:color="auto" w:fill="auto"/>
          </w:tcPr>
          <w:p w:rsidR="00B806A0" w:rsidRPr="00403CAC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CA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педагогика</w:t>
            </w:r>
          </w:p>
        </w:tc>
        <w:tc>
          <w:tcPr>
            <w:tcW w:w="851" w:type="dxa"/>
            <w:shd w:val="clear" w:color="auto" w:fill="auto"/>
          </w:tcPr>
          <w:p w:rsidR="00B806A0" w:rsidRPr="00403CAC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CAC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ч.</w:t>
            </w:r>
          </w:p>
        </w:tc>
        <w:tc>
          <w:tcPr>
            <w:tcW w:w="1701" w:type="dxa"/>
            <w:shd w:val="clear" w:color="auto" w:fill="auto"/>
          </w:tcPr>
          <w:p w:rsidR="00B806A0" w:rsidRPr="00403CAC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CAC">
              <w:rPr>
                <w:rFonts w:ascii="Times New Roman" w:eastAsia="Times New Roman" w:hAnsi="Times New Roman" w:cs="Times New Roman"/>
                <w:sz w:val="20"/>
                <w:szCs w:val="20"/>
              </w:rPr>
              <w:t>27.05.2023</w:t>
            </w:r>
          </w:p>
        </w:tc>
      </w:tr>
      <w:tr w:rsidR="00B806A0" w:rsidRPr="00403CAC" w:rsidTr="001C532C">
        <w:trPr>
          <w:trHeight w:val="229"/>
        </w:trPr>
        <w:tc>
          <w:tcPr>
            <w:tcW w:w="566" w:type="dxa"/>
            <w:vMerge/>
            <w:shd w:val="clear" w:color="auto" w:fill="auto"/>
          </w:tcPr>
          <w:p w:rsidR="00B806A0" w:rsidRPr="00F57FF1" w:rsidRDefault="00B806A0" w:rsidP="00B806A0">
            <w:pPr>
              <w:pStyle w:val="a7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806A0" w:rsidRPr="00403CAC" w:rsidRDefault="00B806A0" w:rsidP="00B80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B806A0" w:rsidRPr="00642264" w:rsidRDefault="00B806A0" w:rsidP="00B8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264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 с ограниченной ответственностью "Институт развития образования, повышения квалификации и переподготовки"</w:t>
            </w:r>
          </w:p>
        </w:tc>
        <w:tc>
          <w:tcPr>
            <w:tcW w:w="5812" w:type="dxa"/>
            <w:shd w:val="clear" w:color="auto" w:fill="auto"/>
          </w:tcPr>
          <w:p w:rsidR="00B806A0" w:rsidRPr="00642264" w:rsidRDefault="00B806A0" w:rsidP="00B8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264">
              <w:rPr>
                <w:rFonts w:ascii="Times New Roman" w:eastAsia="Times New Roman" w:hAnsi="Times New Roman" w:cs="Times New Roman"/>
                <w:sz w:val="20"/>
                <w:szCs w:val="20"/>
              </w:rPr>
              <w:t>Улучшение навыков в преподавательской деятельности по физической культуре (23.12.2023-10.10.2024)</w:t>
            </w:r>
          </w:p>
        </w:tc>
        <w:tc>
          <w:tcPr>
            <w:tcW w:w="1418" w:type="dxa"/>
            <w:shd w:val="clear" w:color="auto" w:fill="auto"/>
          </w:tcPr>
          <w:p w:rsidR="00B806A0" w:rsidRPr="00403CAC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CA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педагогика</w:t>
            </w:r>
          </w:p>
        </w:tc>
        <w:tc>
          <w:tcPr>
            <w:tcW w:w="851" w:type="dxa"/>
            <w:shd w:val="clear" w:color="auto" w:fill="auto"/>
          </w:tcPr>
          <w:p w:rsidR="00B806A0" w:rsidRPr="00642264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264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ч.</w:t>
            </w:r>
          </w:p>
          <w:p w:rsidR="00B806A0" w:rsidRPr="00403CAC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806A0" w:rsidRPr="00403CAC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264">
              <w:rPr>
                <w:rFonts w:ascii="Times New Roman" w:eastAsia="Times New Roman" w:hAnsi="Times New Roman" w:cs="Times New Roman"/>
                <w:sz w:val="20"/>
                <w:szCs w:val="20"/>
              </w:rPr>
              <w:t>10.01.2024</w:t>
            </w:r>
          </w:p>
        </w:tc>
      </w:tr>
      <w:tr w:rsidR="00B806A0" w:rsidRPr="00403CAC" w:rsidTr="009E4433">
        <w:trPr>
          <w:trHeight w:val="229"/>
        </w:trPr>
        <w:tc>
          <w:tcPr>
            <w:tcW w:w="566" w:type="dxa"/>
            <w:vMerge/>
            <w:shd w:val="clear" w:color="auto" w:fill="auto"/>
          </w:tcPr>
          <w:p w:rsidR="00B806A0" w:rsidRPr="00F57FF1" w:rsidRDefault="00B806A0" w:rsidP="00B806A0">
            <w:pPr>
              <w:pStyle w:val="a7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806A0" w:rsidRPr="00403CAC" w:rsidRDefault="00B806A0" w:rsidP="00B80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B806A0" w:rsidRDefault="00B806A0" w:rsidP="00B80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Всероссийский методический центр Российская ассоциация учителей танца</w:t>
            </w:r>
          </w:p>
        </w:tc>
        <w:tc>
          <w:tcPr>
            <w:tcW w:w="5812" w:type="dxa"/>
            <w:shd w:val="clear" w:color="auto" w:fill="auto"/>
          </w:tcPr>
          <w:p w:rsidR="00B806A0" w:rsidRDefault="00B806A0" w:rsidP="00B806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«Основы классического танца, танцы народов мира, современная хореография (модерн, джаз), хип-хоп, диско, спортивная хореография, историко-бытовой танец, композиция и постановка танца, методики преподавания в детских коллективах»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06A0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предметный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06A0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ч.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06A0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01.05.2025</w:t>
            </w:r>
          </w:p>
        </w:tc>
      </w:tr>
      <w:tr w:rsidR="00B806A0" w:rsidRPr="00403CAC" w:rsidTr="001C532C">
        <w:trPr>
          <w:trHeight w:val="229"/>
        </w:trPr>
        <w:tc>
          <w:tcPr>
            <w:tcW w:w="566" w:type="dxa"/>
            <w:vMerge w:val="restart"/>
            <w:shd w:val="clear" w:color="auto" w:fill="auto"/>
          </w:tcPr>
          <w:p w:rsidR="00B806A0" w:rsidRPr="00F57FF1" w:rsidRDefault="00B806A0" w:rsidP="00B806A0">
            <w:pPr>
              <w:pStyle w:val="a7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806A0" w:rsidRPr="00403CAC" w:rsidRDefault="00B806A0" w:rsidP="00B80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03CA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Яценко </w:t>
            </w:r>
          </w:p>
          <w:p w:rsidR="00B806A0" w:rsidRPr="00403CAC" w:rsidRDefault="00B806A0" w:rsidP="00B80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CAC">
              <w:rPr>
                <w:rFonts w:ascii="Times New Roman" w:eastAsia="Times New Roman" w:hAnsi="Times New Roman" w:cs="Times New Roman"/>
                <w:b/>
                <w:color w:val="000000"/>
              </w:rPr>
              <w:t>Михаил Алексеевич</w:t>
            </w:r>
          </w:p>
        </w:tc>
        <w:tc>
          <w:tcPr>
            <w:tcW w:w="3969" w:type="dxa"/>
            <w:shd w:val="clear" w:color="auto" w:fill="auto"/>
          </w:tcPr>
          <w:p w:rsidR="00B806A0" w:rsidRPr="00403CAC" w:rsidRDefault="00B806A0" w:rsidP="00B8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3CAC">
              <w:rPr>
                <w:rFonts w:ascii="Times New Roman" w:eastAsia="Times New Roman" w:hAnsi="Times New Roman" w:cs="Times New Roman"/>
                <w:sz w:val="20"/>
                <w:szCs w:val="20"/>
              </w:rPr>
              <w:t>СПбАППО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B806A0" w:rsidRPr="00403CAC" w:rsidRDefault="00B806A0" w:rsidP="00B8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CAC">
              <w:rPr>
                <w:rFonts w:ascii="Times New Roman" w:eastAsia="Times New Roman" w:hAnsi="Times New Roman" w:cs="Times New Roman"/>
                <w:sz w:val="20"/>
                <w:szCs w:val="20"/>
              </w:rPr>
              <w:t>"Реализация требований, обновленных ФГОС НОО. ФГОС ООО в работе учителя" (22.08.2022-02.09.2022)</w:t>
            </w:r>
          </w:p>
        </w:tc>
        <w:tc>
          <w:tcPr>
            <w:tcW w:w="1418" w:type="dxa"/>
            <w:shd w:val="clear" w:color="auto" w:fill="auto"/>
          </w:tcPr>
          <w:p w:rsidR="00B806A0" w:rsidRPr="00403CAC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CA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педагогика</w:t>
            </w:r>
          </w:p>
        </w:tc>
        <w:tc>
          <w:tcPr>
            <w:tcW w:w="851" w:type="dxa"/>
            <w:shd w:val="clear" w:color="auto" w:fill="auto"/>
          </w:tcPr>
          <w:p w:rsidR="00B806A0" w:rsidRPr="00403CAC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CAC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ч.</w:t>
            </w:r>
          </w:p>
        </w:tc>
        <w:tc>
          <w:tcPr>
            <w:tcW w:w="1701" w:type="dxa"/>
            <w:shd w:val="clear" w:color="auto" w:fill="auto"/>
          </w:tcPr>
          <w:p w:rsidR="00B806A0" w:rsidRPr="00403CAC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CAC">
              <w:rPr>
                <w:rFonts w:ascii="Times New Roman" w:eastAsia="Times New Roman" w:hAnsi="Times New Roman" w:cs="Times New Roman"/>
                <w:sz w:val="20"/>
                <w:szCs w:val="20"/>
              </w:rPr>
              <w:t>02.09.2022</w:t>
            </w:r>
          </w:p>
        </w:tc>
      </w:tr>
      <w:tr w:rsidR="00B806A0" w:rsidRPr="00403CAC" w:rsidTr="001C532C">
        <w:trPr>
          <w:trHeight w:val="229"/>
        </w:trPr>
        <w:tc>
          <w:tcPr>
            <w:tcW w:w="566" w:type="dxa"/>
            <w:vMerge/>
            <w:shd w:val="clear" w:color="auto" w:fill="auto"/>
          </w:tcPr>
          <w:p w:rsidR="00B806A0" w:rsidRDefault="00B806A0" w:rsidP="00B80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806A0" w:rsidRDefault="00B806A0" w:rsidP="00B80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B806A0" w:rsidRPr="00403CAC" w:rsidRDefault="00B806A0" w:rsidP="00B8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CAC">
              <w:rPr>
                <w:rFonts w:ascii="Times New Roman" w:eastAsia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403CAC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403CAC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812" w:type="dxa"/>
            <w:shd w:val="clear" w:color="auto" w:fill="auto"/>
          </w:tcPr>
          <w:p w:rsidR="00B806A0" w:rsidRPr="00403CAC" w:rsidRDefault="00B806A0" w:rsidP="00B8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CAC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Особенности введения и реализации обновленного ФГОС ООО" (22.06.2022-20072022)</w:t>
            </w:r>
          </w:p>
        </w:tc>
        <w:tc>
          <w:tcPr>
            <w:tcW w:w="1418" w:type="dxa"/>
            <w:shd w:val="clear" w:color="auto" w:fill="auto"/>
          </w:tcPr>
          <w:p w:rsidR="00B806A0" w:rsidRPr="00403CAC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CA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педагогика</w:t>
            </w:r>
          </w:p>
        </w:tc>
        <w:tc>
          <w:tcPr>
            <w:tcW w:w="851" w:type="dxa"/>
            <w:shd w:val="clear" w:color="auto" w:fill="auto"/>
          </w:tcPr>
          <w:p w:rsidR="00B806A0" w:rsidRPr="00403CAC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CAC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ч.</w:t>
            </w:r>
          </w:p>
        </w:tc>
        <w:tc>
          <w:tcPr>
            <w:tcW w:w="1701" w:type="dxa"/>
            <w:shd w:val="clear" w:color="auto" w:fill="auto"/>
          </w:tcPr>
          <w:p w:rsidR="00B806A0" w:rsidRPr="00403CAC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CAC">
              <w:rPr>
                <w:rFonts w:ascii="Times New Roman" w:eastAsia="Times New Roman" w:hAnsi="Times New Roman" w:cs="Times New Roman"/>
                <w:sz w:val="20"/>
                <w:szCs w:val="20"/>
              </w:rPr>
              <w:t>20.07.2022</w:t>
            </w:r>
          </w:p>
        </w:tc>
      </w:tr>
      <w:tr w:rsidR="00B806A0" w:rsidRPr="00403CAC" w:rsidTr="001C532C">
        <w:trPr>
          <w:trHeight w:val="229"/>
        </w:trPr>
        <w:tc>
          <w:tcPr>
            <w:tcW w:w="566" w:type="dxa"/>
            <w:vMerge/>
            <w:shd w:val="clear" w:color="auto" w:fill="auto"/>
          </w:tcPr>
          <w:p w:rsidR="00B806A0" w:rsidRDefault="00B806A0" w:rsidP="00B80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806A0" w:rsidRDefault="00B806A0" w:rsidP="00B80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B806A0" w:rsidRPr="00403CAC" w:rsidRDefault="00B806A0" w:rsidP="00B8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CAC">
              <w:rPr>
                <w:rFonts w:ascii="Times New Roman" w:eastAsia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403CAC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403CAC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812" w:type="dxa"/>
            <w:shd w:val="clear" w:color="auto" w:fill="auto"/>
          </w:tcPr>
          <w:p w:rsidR="00B806A0" w:rsidRPr="00403CAC" w:rsidRDefault="00B806A0" w:rsidP="00B8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CA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деятельности социальных педагогов с детьми с ОВЗ (28.07.2023-23.08.2023)</w:t>
            </w:r>
          </w:p>
        </w:tc>
        <w:tc>
          <w:tcPr>
            <w:tcW w:w="1418" w:type="dxa"/>
            <w:shd w:val="clear" w:color="auto" w:fill="auto"/>
          </w:tcPr>
          <w:p w:rsidR="00B806A0" w:rsidRPr="00403CAC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CA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педагогика</w:t>
            </w:r>
          </w:p>
        </w:tc>
        <w:tc>
          <w:tcPr>
            <w:tcW w:w="851" w:type="dxa"/>
            <w:shd w:val="clear" w:color="auto" w:fill="auto"/>
          </w:tcPr>
          <w:p w:rsidR="00B806A0" w:rsidRPr="00403CAC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CAC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ч.</w:t>
            </w:r>
          </w:p>
        </w:tc>
        <w:tc>
          <w:tcPr>
            <w:tcW w:w="1701" w:type="dxa"/>
            <w:shd w:val="clear" w:color="auto" w:fill="auto"/>
          </w:tcPr>
          <w:p w:rsidR="00B806A0" w:rsidRPr="00403CAC" w:rsidRDefault="00B806A0" w:rsidP="00B8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CAC">
              <w:rPr>
                <w:rFonts w:ascii="Times New Roman" w:eastAsia="Times New Roman" w:hAnsi="Times New Roman" w:cs="Times New Roman"/>
                <w:sz w:val="20"/>
                <w:szCs w:val="20"/>
              </w:rPr>
              <w:t>23.08.2023</w:t>
            </w:r>
          </w:p>
        </w:tc>
      </w:tr>
    </w:tbl>
    <w:p w:rsidR="0033074C" w:rsidRPr="00403CAC" w:rsidRDefault="0033074C" w:rsidP="00403C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33074C" w:rsidRPr="00403CAC" w:rsidSect="00B377E6">
      <w:pgSz w:w="16838" w:h="11906" w:orient="landscape"/>
      <w:pgMar w:top="284" w:right="1134" w:bottom="284" w:left="42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4B36"/>
    <w:multiLevelType w:val="hybridMultilevel"/>
    <w:tmpl w:val="365A7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B3F6D"/>
    <w:multiLevelType w:val="hybridMultilevel"/>
    <w:tmpl w:val="0C78918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A93D87"/>
    <w:multiLevelType w:val="hybridMultilevel"/>
    <w:tmpl w:val="65841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C4280"/>
    <w:multiLevelType w:val="hybridMultilevel"/>
    <w:tmpl w:val="72D036D8"/>
    <w:lvl w:ilvl="0" w:tplc="78306868">
      <w:start w:val="1"/>
      <w:numFmt w:val="decimal"/>
      <w:lvlText w:val="%1."/>
      <w:lvlJc w:val="left"/>
      <w:pPr>
        <w:ind w:left="785" w:hanging="360"/>
      </w:pPr>
      <w:rPr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D2188"/>
    <w:multiLevelType w:val="hybridMultilevel"/>
    <w:tmpl w:val="2B76A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616BD"/>
    <w:multiLevelType w:val="hybridMultilevel"/>
    <w:tmpl w:val="F22E6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14E61"/>
    <w:multiLevelType w:val="hybridMultilevel"/>
    <w:tmpl w:val="1EE69F82"/>
    <w:lvl w:ilvl="0" w:tplc="88FCAFEE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4C"/>
    <w:rsid w:val="00024D0A"/>
    <w:rsid w:val="00141F1D"/>
    <w:rsid w:val="001651DE"/>
    <w:rsid w:val="00180BF2"/>
    <w:rsid w:val="001A4167"/>
    <w:rsid w:val="001C532C"/>
    <w:rsid w:val="001F2367"/>
    <w:rsid w:val="002B429D"/>
    <w:rsid w:val="002E66A7"/>
    <w:rsid w:val="003302AB"/>
    <w:rsid w:val="0033074C"/>
    <w:rsid w:val="003E2B41"/>
    <w:rsid w:val="003F3E04"/>
    <w:rsid w:val="003F721A"/>
    <w:rsid w:val="00403CAC"/>
    <w:rsid w:val="00493909"/>
    <w:rsid w:val="0057484E"/>
    <w:rsid w:val="005A6479"/>
    <w:rsid w:val="005B10EA"/>
    <w:rsid w:val="005D5F96"/>
    <w:rsid w:val="00606F68"/>
    <w:rsid w:val="00642264"/>
    <w:rsid w:val="006A32A9"/>
    <w:rsid w:val="007274B7"/>
    <w:rsid w:val="007C5CEA"/>
    <w:rsid w:val="008436E2"/>
    <w:rsid w:val="008475E0"/>
    <w:rsid w:val="008835EA"/>
    <w:rsid w:val="009361F2"/>
    <w:rsid w:val="009431AD"/>
    <w:rsid w:val="009A24D9"/>
    <w:rsid w:val="00A02E98"/>
    <w:rsid w:val="00AE0E19"/>
    <w:rsid w:val="00B377E6"/>
    <w:rsid w:val="00B806A0"/>
    <w:rsid w:val="00B92BB8"/>
    <w:rsid w:val="00BC2EAF"/>
    <w:rsid w:val="00BD0109"/>
    <w:rsid w:val="00CD4FAC"/>
    <w:rsid w:val="00D55CA5"/>
    <w:rsid w:val="00D6797F"/>
    <w:rsid w:val="00D84597"/>
    <w:rsid w:val="00D978FA"/>
    <w:rsid w:val="00E25DEC"/>
    <w:rsid w:val="00ED2EAC"/>
    <w:rsid w:val="00F16F45"/>
    <w:rsid w:val="00F51686"/>
    <w:rsid w:val="00F57FF1"/>
    <w:rsid w:val="00F95746"/>
    <w:rsid w:val="00F95EA2"/>
    <w:rsid w:val="00FB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50AC"/>
  <w15:docId w15:val="{23912227-7BD0-4C9C-B648-AED919A1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6">
    <w:name w:val="Strong"/>
    <w:basedOn w:val="a0"/>
    <w:uiPriority w:val="22"/>
    <w:qFormat/>
    <w:rsid w:val="003F3E04"/>
    <w:rPr>
      <w:b/>
      <w:bCs/>
    </w:rPr>
  </w:style>
  <w:style w:type="paragraph" w:styleId="a7">
    <w:name w:val="List Paragraph"/>
    <w:basedOn w:val="a"/>
    <w:uiPriority w:val="34"/>
    <w:qFormat/>
    <w:rsid w:val="00727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0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rIkVZJqWvk3YBsvjw+o767VCsQ==">AMUW2mU7nAeaUfYHwKbrQMOsp7jOLCmzwP+4gUtVBAjdMR2Z3WOGSSAeCpwLkZM9igaLJoPUIubT+Nc7WOcO0uIG3XFUcrknCl6yoOSvkKaW40YVzBbTxv0JhM0kexWT3WJZZi1ecdMq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5</Pages>
  <Words>2207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Яна Кальсина</cp:lastModifiedBy>
  <cp:revision>41</cp:revision>
  <cp:lastPrinted>2025-10-15T20:10:00Z</cp:lastPrinted>
  <dcterms:created xsi:type="dcterms:W3CDTF">2021-11-22T18:48:00Z</dcterms:created>
  <dcterms:modified xsi:type="dcterms:W3CDTF">2026-01-18T11:45:00Z</dcterms:modified>
</cp:coreProperties>
</file>