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6019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1135"/>
        <w:gridCol w:w="1269"/>
        <w:gridCol w:w="4259"/>
        <w:gridCol w:w="1984"/>
        <w:gridCol w:w="2552"/>
        <w:gridCol w:w="2410"/>
      </w:tblGrid>
      <w:tr w:rsidR="00FB0189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ИО педагога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документа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окончания</w:t>
            </w:r>
          </w:p>
        </w:tc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бразовани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/профиль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B0189" w:rsidRDefault="0030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Квалификация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Агафонова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07.02.2007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Ленинградский Государственный университет им. А.С. Пушкина.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Баранова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04.07.2014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ФГБ УВПО “Российский государственный педагогический университет им. А.И. Герцена”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 педагогики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29.12.2018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 ФГА ОУ ВО “Национальный исследовательский университет “Высшая школа экономики”. г. Москва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Непедагогическое.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Волосунова</w:t>
            </w:r>
            <w:proofErr w:type="spellEnd"/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29.05.2004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Алтайский государственный институт искусств и культуры. г. Барнаул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 Непедагогическое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Библиотековедение и библиография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Библиотекарь-библиограф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Волчек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04.07.1990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Ленинградский ордена Трудового Красного Знамени государственный педагогический институт им. А.И. Герцена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Технология. Учитель 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Голубев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01.07.1981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Ленинградский Государственный университет им. А.С. Пушкина.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 и обществоведения в средней школе</w:t>
            </w:r>
          </w:p>
        </w:tc>
      </w:tr>
      <w:tr w:rsidR="00411BD8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Pr="00B21561" w:rsidRDefault="00411BD8" w:rsidP="00411BD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Default="00411BD8" w:rsidP="0041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Егоров</w:t>
            </w:r>
          </w:p>
          <w:p w:rsidR="00411BD8" w:rsidRDefault="00411BD8" w:rsidP="0041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Андрей</w:t>
            </w:r>
          </w:p>
          <w:p w:rsidR="00411BD8" w:rsidRPr="00847C07" w:rsidRDefault="00411BD8" w:rsidP="0041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Default="00411BD8" w:rsidP="00411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Pr="00411BD8" w:rsidRDefault="00411BD8" w:rsidP="0041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BD8">
              <w:rPr>
                <w:rFonts w:ascii="Times New Roman" w:eastAsia="Times New Roman" w:hAnsi="Times New Roman" w:cs="Times New Roman"/>
                <w:sz w:val="20"/>
                <w:szCs w:val="20"/>
              </w:rPr>
              <w:t>31.08.2017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BD8" w:rsidRPr="00411BD8" w:rsidRDefault="00411BD8" w:rsidP="0041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B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государственный педагогический университет имени А.И. Герцена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Pr="00411BD8" w:rsidRDefault="00411BD8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BD8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 Педагогическое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Pr="00411BD8" w:rsidRDefault="00411BD8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BD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D8" w:rsidRPr="00411BD8" w:rsidRDefault="00411BD8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BD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Илюшова</w:t>
            </w:r>
            <w:proofErr w:type="spellEnd"/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Полина Георгиевна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28.06.2018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“Ленинградский областной колледж культуры и искусства”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профессиональное. 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Народное художественное творчество (по видам). Театральное творчество.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любительского творческого коллектива. Преподаватель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Кальсин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Вячеслав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14.07.1986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Ленинградское ордена Октябрьской революции высшее инженерное морское  училище им. адмирала С.О. Макарова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Эксплуатация судового электрооборудования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Инженер-электромеханик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Кривощеков Иван</w:t>
            </w:r>
          </w:p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РФ, ФГБОУВО “Национальный государственный Университет физической культуры, спорта и здоровья им. П.Ф. Лесгафта, Санкт-Петербург”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Круглов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29.06.1985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Ичалковское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педагогическое училище имени С.М, Кирова Мордовской АССР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черчения и рисования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черчения и рисования общеобразовательный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04.02.1993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Мордовский государственный педагогический институт им. М.Е.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Куликов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Егор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25.06.2015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АОУВПО “Ленинградский Государственный Университет им. А.С. Пушкина”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</w:tr>
      <w:tr w:rsidR="005E1424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Pr="00B21561" w:rsidRDefault="005E1424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Pr="00847C07" w:rsidRDefault="005E1424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Лемешев Андрей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Default="0041183A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Default="0041183A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16.06.2006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Default="0041183A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«Оренбургский государственный педагогический университет»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83A" w:rsidRDefault="0041183A" w:rsidP="0041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Высшее профессиональное.</w:t>
            </w:r>
          </w:p>
          <w:p w:rsidR="005E1424" w:rsidRDefault="0041183A" w:rsidP="0041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Default="0041183A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24" w:rsidRDefault="0041183A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Лозовская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Вадимовна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27.04.2007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Санкт-Петербургский ФГОУ ВПО Санкт-Петербургский государственный университет культуры и искусств.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 Непедагогическое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Социально-культурная деятельность (Бакалавр социально-культурной деятельности)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Менеджер социально-культурных технологий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Михеев Владимир Федорович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05.07.2006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ГОУ ВПО “Поморский государственный университет им. М.В. Ломоносова”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  <w:r w:rsidR="00F87C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30.06.2012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ГОУ ВПО “Поморский государственный университет им. М.В. Ломоносова”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  <w:r w:rsidR="00F87C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системы и 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</w:t>
            </w:r>
          </w:p>
        </w:tc>
      </w:tr>
      <w:tr w:rsidR="00F87CCC" w:rsidTr="008940BB">
        <w:trPr>
          <w:trHeight w:val="2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Pr="00B21561" w:rsidRDefault="00F87CCC" w:rsidP="00F87CC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Pr="00847C07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Овчинников  Максим Сергеевич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P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CC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 г. Санкт-Петербург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P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CCC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Бакалавр. Педагогическое.</w:t>
            </w:r>
          </w:p>
          <w:p w:rsidR="00F87CCC" w:rsidRP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P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CCC">
              <w:rPr>
                <w:rFonts w:ascii="Times New Roman" w:eastAsia="Times New Roman" w:hAnsi="Times New Roman" w:cs="Times New Roman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CC" w:rsidRPr="00F87CCC" w:rsidRDefault="00F87CCC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CCC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27.06.1999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Воронежский ордена “Знак Почета” государственный педагогический институт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Русина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27.06.2003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Санкт-Петербургский институт ГПС МЧС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 Непедагогическое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</w:t>
            </w:r>
          </w:p>
        </w:tc>
      </w:tr>
      <w:tr w:rsidR="00B21561" w:rsidTr="008940BB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B21561" w:rsidRDefault="00B21561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Pr="00847C07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ГАОУВОЛО “Ленинградский государственный университет им. А.С. Пушкина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образование(магистр)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61" w:rsidRDefault="00B21561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8940BB" w:rsidTr="008940BB">
        <w:trPr>
          <w:trHeight w:val="2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Pr="00B21561" w:rsidRDefault="008940BB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Pr="00847C07" w:rsidRDefault="008940BB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Саар Ксения Александровна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Default="008940BB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Default="008940BB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Default="008940BB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Default="008940BB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Default="008940BB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B" w:rsidRDefault="008940BB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C1E" w:rsidTr="008940B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B215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847C07" w:rsidRDefault="00AA1C1E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Сейтхалилева</w:t>
            </w:r>
            <w:proofErr w:type="spellEnd"/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AA1C1E" w:rsidRPr="00847C07" w:rsidRDefault="00AA1C1E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B2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20.06.1983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1C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Республики Марий Эл «Марийский республиканский колледж культуры и искусств имени И.С. </w:t>
            </w:r>
            <w:proofErr w:type="spellStart"/>
            <w:r w:rsidRPr="00AA1C1E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Палантая</w:t>
            </w:r>
            <w:proofErr w:type="spellEnd"/>
            <w:r w:rsidRPr="00AA1C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Среднее. Профессиональное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F8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Дирижер хора, учитель музыки в общеобразовательной школе</w:t>
            </w:r>
            <w:r w:rsidRPr="00AA1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преподаватель сольфеджио в музыкальной школе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30.04.1994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Марийский ордена “Знак почета” государственный педагогический институт им. Н.К. Крупской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Сельсков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Борис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24.05.1993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ордена Ленина и Красного Знамени институт физической культуры им. П.Ф. Лесгафта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 по тяжелой атлетике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 Дмитрий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30.06.1997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Санкт-Петербургский приборостроительный техникум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 Непедагогическое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Эксплуатация автоматизированных систем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Техник-электроник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27.06.2006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ГОУВПО “Санкт-Петербургский государственный технологический университет растительных полимеров”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 Непедагогическое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Автоматизация технологических процессов и производств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целлюлозно-бумажной промышленности”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Инженер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Федорова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17.06.1994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Рязанский филиал Московского ордена Трудового Красного Знамени государственного института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самодеятельного академического хорового коллектива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Чеку</w:t>
            </w:r>
            <w:r w:rsidR="006063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ова</w:t>
            </w:r>
            <w:proofErr w:type="spellEnd"/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Алина </w:t>
            </w:r>
            <w:proofErr w:type="spellStart"/>
            <w:r w:rsidRPr="00847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Виталиевна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22.03.2008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ФГОУВПО “Санкт-Петербургский государственный университет физической культуры имени П.Ф. Лесгафта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профессиональное.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</w:p>
        </w:tc>
      </w:tr>
      <w:tr w:rsidR="00AA1C1E" w:rsidTr="008940B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B21561" w:rsidRDefault="00AA1C1E" w:rsidP="00AA1C1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Яценко </w:t>
            </w:r>
          </w:p>
          <w:p w:rsidR="00AA1C1E" w:rsidRPr="00847C07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Михаил Алексеевич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3F063B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63B">
              <w:rPr>
                <w:rFonts w:ascii="Times New Roman" w:eastAsia="Times New Roman" w:hAnsi="Times New Roman" w:cs="Times New Roman"/>
                <w:sz w:val="20"/>
                <w:szCs w:val="20"/>
              </w:rPr>
              <w:t>29.02.2016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3F063B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63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Устинова», Санкт-Петербург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3F063B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3F063B">
              <w:rPr>
                <w:rFonts w:ascii="Times New Roman" w:eastAsia="Times New Roman" w:hAnsi="Times New Roman" w:cs="Times New Roman"/>
                <w:sz w:val="20"/>
                <w:szCs w:val="20"/>
              </w:rPr>
              <w:t>ысшее профессиональное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1C1E" w:rsidRPr="003F063B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F063B">
              <w:rPr>
                <w:rFonts w:ascii="Times New Roman" w:eastAsia="Times New Roman" w:hAnsi="Times New Roman" w:cs="Times New Roman"/>
                <w:sz w:val="20"/>
                <w:szCs w:val="20"/>
              </w:rPr>
              <w:t>епедагогическое</w:t>
            </w:r>
          </w:p>
          <w:p w:rsidR="00AA1C1E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3F063B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63B">
              <w:rPr>
                <w:rFonts w:ascii="Times New Roman" w:eastAsia="Times New Roman" w:hAnsi="Times New Roman" w:cs="Times New Roman"/>
                <w:sz w:val="20"/>
                <w:szCs w:val="20"/>
              </w:rPr>
              <w:t>170102 стрелково-пушечное, артиллерийское и ракетное оружие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1E" w:rsidRPr="003F063B" w:rsidRDefault="00AA1C1E" w:rsidP="00AA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F063B">
              <w:rPr>
                <w:rFonts w:ascii="Times New Roman" w:eastAsia="Times New Roman" w:hAnsi="Times New Roman" w:cs="Times New Roman"/>
                <w:sz w:val="20"/>
                <w:szCs w:val="20"/>
              </w:rPr>
              <w:t>нженер</w:t>
            </w:r>
          </w:p>
        </w:tc>
      </w:tr>
    </w:tbl>
    <w:p w:rsidR="00FB0189" w:rsidRDefault="00FB0189"/>
    <w:sectPr w:rsidR="00FB0189" w:rsidSect="00847C07">
      <w:pgSz w:w="16838" w:h="11906" w:orient="landscape"/>
      <w:pgMar w:top="568" w:right="1134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F6A"/>
    <w:multiLevelType w:val="hybridMultilevel"/>
    <w:tmpl w:val="9EC6BB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89"/>
    <w:rsid w:val="000D6E15"/>
    <w:rsid w:val="001231E4"/>
    <w:rsid w:val="002E6AC8"/>
    <w:rsid w:val="003019C6"/>
    <w:rsid w:val="003F063B"/>
    <w:rsid w:val="0041183A"/>
    <w:rsid w:val="00411BD8"/>
    <w:rsid w:val="0044359F"/>
    <w:rsid w:val="004953F4"/>
    <w:rsid w:val="00550D4E"/>
    <w:rsid w:val="005E1424"/>
    <w:rsid w:val="006063F1"/>
    <w:rsid w:val="00847C07"/>
    <w:rsid w:val="008940BB"/>
    <w:rsid w:val="00A93AC8"/>
    <w:rsid w:val="00AA1C1E"/>
    <w:rsid w:val="00B21561"/>
    <w:rsid w:val="00F87CCC"/>
    <w:rsid w:val="00F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CD5D"/>
  <w15:docId w15:val="{2CDA089D-7690-448A-833C-E774DA71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B2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xkP8YIJbxdKzNXfYaGzizBVTQg==">AMUW2mUl30dlucg2/opYqO+q3x2RyBn7UTfOky6mFMcf8cdQ7GX7NJTlk13OrEk5Tj02jqiDbSCdIsqgJ96CfWS09oci8L185sBcxpiSBl8MHB1SCdleOZc=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Яна Кальсина</cp:lastModifiedBy>
  <cp:revision>10</cp:revision>
  <dcterms:created xsi:type="dcterms:W3CDTF">2024-06-29T22:21:00Z</dcterms:created>
  <dcterms:modified xsi:type="dcterms:W3CDTF">2026-01-18T11:46:00Z</dcterms:modified>
</cp:coreProperties>
</file>